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BEE" w:rsidRPr="00A9295C" w:rsidRDefault="00E04BEE" w:rsidP="00E04BEE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4011D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E04BEE" w:rsidRPr="00A9295C" w:rsidRDefault="008423C2" w:rsidP="00E04BE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423C2">
        <w:rPr>
          <w:rFonts w:ascii="Times New Roman" w:hAnsi="Times New Roman" w:cs="Times New Roman"/>
          <w:b/>
          <w:sz w:val="24"/>
          <w:szCs w:val="24"/>
        </w:rPr>
        <w:t xml:space="preserve">Набор сверл </w:t>
      </w:r>
      <w:r w:rsidR="00E04BEE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423C2">
        <w:rPr>
          <w:rFonts w:ascii="Times New Roman" w:hAnsi="Times New Roman" w:cs="Times New Roman"/>
          <w:sz w:val="24"/>
          <w:szCs w:val="24"/>
        </w:rPr>
        <w:t>257340.390.000026</w:t>
      </w:r>
      <w:r w:rsidR="00E04BEE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E04BEE" w:rsidRPr="00A9295C" w:rsidTr="009F7F4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EA1784" w:rsidRDefault="008423C2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423C2">
              <w:rPr>
                <w:sz w:val="24"/>
                <w:szCs w:val="24"/>
                <w:lang w:val="kk-KZ" w:eastAsia="en-US"/>
              </w:rPr>
              <w:t>с цилиндрическим хвостовиком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А также иные требования указанные в пункте 2 приложения №5 Порядка, которые являются правом Заказчика/организатора закупок.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336202" w:rsidRDefault="008423C2" w:rsidP="00847C5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423C2">
              <w:rPr>
                <w:sz w:val="24"/>
                <w:szCs w:val="24"/>
                <w:lang w:eastAsia="en-US"/>
              </w:rPr>
              <w:t>по бетону от 6мм до14мм с цилиндрическим хвостовиком для электродрели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</w:p>
          <w:p w:rsidR="00E04BEE" w:rsidRPr="00A9295C" w:rsidRDefault="00E04BEE" w:rsidP="009F7F4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E04BEE" w:rsidRPr="00A9295C" w:rsidTr="000B1C9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E2263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0D63BE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C971A4" w:rsidRPr="00A9295C" w:rsidRDefault="00C971A4" w:rsidP="00C971A4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C971A4" w:rsidRPr="00A9295C" w:rsidRDefault="008423C2" w:rsidP="00C971A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423C2">
        <w:rPr>
          <w:rFonts w:ascii="Times New Roman" w:hAnsi="Times New Roman" w:cs="Times New Roman"/>
          <w:b/>
          <w:sz w:val="24"/>
          <w:szCs w:val="24"/>
        </w:rPr>
        <w:t xml:space="preserve">Набор ключей </w:t>
      </w:r>
      <w:r w:rsidR="00C971A4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423C2">
        <w:rPr>
          <w:rFonts w:ascii="Times New Roman" w:hAnsi="Times New Roman" w:cs="Times New Roman"/>
          <w:sz w:val="24"/>
          <w:szCs w:val="24"/>
        </w:rPr>
        <w:t>257330.300.000027</w:t>
      </w:r>
      <w:r w:rsidR="00C971A4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C971A4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1A4" w:rsidRPr="00A9295C" w:rsidRDefault="00C971A4" w:rsidP="005844E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1A4" w:rsidRPr="00A9295C" w:rsidRDefault="00C971A4" w:rsidP="005844E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C971A4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1A4" w:rsidRPr="00A9295C" w:rsidRDefault="00C971A4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1A4" w:rsidRPr="00A9295C" w:rsidRDefault="00C971A4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C971A4" w:rsidRPr="00A9295C" w:rsidTr="005844E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1A4" w:rsidRPr="00A9295C" w:rsidRDefault="00C971A4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1A4" w:rsidRPr="00A9295C" w:rsidRDefault="00C971A4" w:rsidP="005844E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C971A4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1A4" w:rsidRPr="00A9295C" w:rsidRDefault="00C971A4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1A4" w:rsidRPr="00EA1784" w:rsidRDefault="008423C2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423C2">
              <w:rPr>
                <w:sz w:val="24"/>
                <w:szCs w:val="24"/>
                <w:lang w:val="kk-KZ" w:eastAsia="en-US"/>
              </w:rPr>
              <w:t>гаечные</w:t>
            </w:r>
          </w:p>
        </w:tc>
      </w:tr>
      <w:tr w:rsidR="00C971A4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1A4" w:rsidRPr="00A9295C" w:rsidRDefault="00C971A4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1A4" w:rsidRPr="00A9295C" w:rsidRDefault="00C971A4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C971A4" w:rsidRPr="00A9295C" w:rsidRDefault="00C971A4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C971A4" w:rsidRPr="00A9295C" w:rsidRDefault="00C971A4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C971A4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1A4" w:rsidRPr="00A9295C" w:rsidRDefault="00C971A4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1A4" w:rsidRPr="00336202" w:rsidRDefault="008423C2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423C2">
              <w:rPr>
                <w:sz w:val="24"/>
                <w:szCs w:val="24"/>
                <w:lang w:eastAsia="en-US"/>
              </w:rPr>
              <w:t>Набор комбинированных ключей, 6-32мм.</w:t>
            </w:r>
          </w:p>
        </w:tc>
      </w:tr>
      <w:tr w:rsidR="00C971A4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1A4" w:rsidRPr="00A9295C" w:rsidRDefault="00C971A4" w:rsidP="005844E3">
            <w:pPr>
              <w:rPr>
                <w:b/>
                <w:sz w:val="24"/>
                <w:szCs w:val="24"/>
                <w:lang w:eastAsia="en-US"/>
              </w:rPr>
            </w:pPr>
          </w:p>
          <w:p w:rsidR="00C971A4" w:rsidRPr="00A9295C" w:rsidRDefault="00C971A4" w:rsidP="005844E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C971A4" w:rsidRPr="00A9295C" w:rsidRDefault="00C971A4" w:rsidP="005844E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1A4" w:rsidRPr="00A9295C" w:rsidRDefault="00C971A4" w:rsidP="005844E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C971A4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1A4" w:rsidRPr="00E2263C" w:rsidRDefault="00C971A4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1A4" w:rsidRPr="00A9295C" w:rsidRDefault="00C971A4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423C2" w:rsidRPr="00A9295C" w:rsidRDefault="008423C2" w:rsidP="008423C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2.3.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423C2" w:rsidRPr="00A9295C" w:rsidRDefault="008423C2" w:rsidP="008423C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71A4">
        <w:rPr>
          <w:rFonts w:ascii="Times New Roman" w:hAnsi="Times New Roman" w:cs="Times New Roman"/>
          <w:b/>
          <w:sz w:val="24"/>
          <w:szCs w:val="24"/>
        </w:rPr>
        <w:t xml:space="preserve">Ключ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C971A4">
        <w:rPr>
          <w:rFonts w:ascii="Times New Roman" w:hAnsi="Times New Roman" w:cs="Times New Roman"/>
          <w:sz w:val="24"/>
          <w:szCs w:val="24"/>
        </w:rPr>
        <w:t>257330.300.000001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423C2" w:rsidRPr="00A9295C" w:rsidTr="005844E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A9295C" w:rsidRDefault="008423C2" w:rsidP="005844E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EA1784" w:rsidRDefault="008423C2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C971A4">
              <w:rPr>
                <w:sz w:val="24"/>
                <w:szCs w:val="24"/>
                <w:lang w:val="kk-KZ" w:eastAsia="en-US"/>
              </w:rPr>
              <w:t>гаечный, монолитный</w:t>
            </w:r>
          </w:p>
        </w:tc>
      </w:tr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A9295C" w:rsidRDefault="008423C2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423C2" w:rsidRPr="00A9295C" w:rsidRDefault="008423C2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423C2" w:rsidRPr="00A9295C" w:rsidRDefault="008423C2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336202" w:rsidRDefault="008423C2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423C2">
              <w:rPr>
                <w:sz w:val="24"/>
                <w:szCs w:val="24"/>
                <w:lang w:eastAsia="en-US"/>
              </w:rPr>
              <w:t>ГОСТ 16983-80, размер зева 50мм гаечный, монолитный</w:t>
            </w:r>
          </w:p>
        </w:tc>
      </w:tr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A9295C" w:rsidRDefault="008423C2" w:rsidP="005844E3">
            <w:pPr>
              <w:rPr>
                <w:b/>
                <w:sz w:val="24"/>
                <w:szCs w:val="24"/>
                <w:lang w:eastAsia="en-US"/>
              </w:rPr>
            </w:pPr>
          </w:p>
          <w:p w:rsidR="008423C2" w:rsidRPr="00A9295C" w:rsidRDefault="008423C2" w:rsidP="005844E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E2263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423C2" w:rsidRPr="00A9295C" w:rsidRDefault="008423C2" w:rsidP="008423C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2.4.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423C2" w:rsidRPr="00A9295C" w:rsidRDefault="008423C2" w:rsidP="008423C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423C2">
        <w:rPr>
          <w:rFonts w:ascii="Times New Roman" w:hAnsi="Times New Roman" w:cs="Times New Roman"/>
          <w:b/>
          <w:sz w:val="24"/>
          <w:szCs w:val="24"/>
        </w:rPr>
        <w:t xml:space="preserve">Ключ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423C2">
        <w:rPr>
          <w:rFonts w:ascii="Times New Roman" w:hAnsi="Times New Roman" w:cs="Times New Roman"/>
          <w:sz w:val="24"/>
          <w:szCs w:val="24"/>
        </w:rPr>
        <w:t>257330.300.000001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423C2" w:rsidRPr="00A9295C" w:rsidTr="005844E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A9295C" w:rsidRDefault="008423C2" w:rsidP="005844E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EA1784" w:rsidRDefault="008423C2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423C2">
              <w:rPr>
                <w:sz w:val="24"/>
                <w:szCs w:val="24"/>
                <w:lang w:val="kk-KZ" w:eastAsia="en-US"/>
              </w:rPr>
              <w:t>гаечный, монолитный</w:t>
            </w:r>
          </w:p>
        </w:tc>
      </w:tr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A9295C" w:rsidRDefault="008423C2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423C2" w:rsidRPr="00A9295C" w:rsidRDefault="008423C2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423C2" w:rsidRPr="00A9295C" w:rsidRDefault="008423C2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336202" w:rsidRDefault="008423C2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423C2">
              <w:rPr>
                <w:sz w:val="24"/>
                <w:szCs w:val="24"/>
                <w:lang w:eastAsia="en-US"/>
              </w:rPr>
              <w:t>ГОСТ 25605-83 размер зева 60мм гаечный, монолитный</w:t>
            </w:r>
          </w:p>
        </w:tc>
      </w:tr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A9295C" w:rsidRDefault="008423C2" w:rsidP="005844E3">
            <w:pPr>
              <w:rPr>
                <w:b/>
                <w:sz w:val="24"/>
                <w:szCs w:val="24"/>
                <w:lang w:eastAsia="en-US"/>
              </w:rPr>
            </w:pPr>
          </w:p>
          <w:p w:rsidR="008423C2" w:rsidRPr="00A9295C" w:rsidRDefault="008423C2" w:rsidP="005844E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Гарантийные сроки (при необходимости)</w:t>
            </w:r>
          </w:p>
        </w:tc>
      </w:tr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E2263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423C2" w:rsidRPr="00A9295C" w:rsidRDefault="008423C2" w:rsidP="008423C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2.5.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423C2" w:rsidRPr="00A9295C" w:rsidRDefault="008423C2" w:rsidP="008423C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423C2">
        <w:rPr>
          <w:rFonts w:ascii="Times New Roman" w:hAnsi="Times New Roman" w:cs="Times New Roman"/>
          <w:b/>
          <w:sz w:val="24"/>
          <w:szCs w:val="24"/>
        </w:rPr>
        <w:t xml:space="preserve">Ключ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423C2">
        <w:rPr>
          <w:rFonts w:ascii="Times New Roman" w:hAnsi="Times New Roman" w:cs="Times New Roman"/>
          <w:sz w:val="24"/>
          <w:szCs w:val="24"/>
        </w:rPr>
        <w:t>257330.300.000001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423C2" w:rsidRPr="00A9295C" w:rsidTr="005844E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A9295C" w:rsidRDefault="008423C2" w:rsidP="005844E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EA1784" w:rsidRDefault="008423C2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423C2">
              <w:rPr>
                <w:sz w:val="24"/>
                <w:szCs w:val="24"/>
                <w:lang w:val="kk-KZ" w:eastAsia="en-US"/>
              </w:rPr>
              <w:t>гаечный, монолитный</w:t>
            </w:r>
          </w:p>
        </w:tc>
      </w:tr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A9295C" w:rsidRDefault="008423C2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423C2" w:rsidRPr="00A9295C" w:rsidRDefault="008423C2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423C2" w:rsidRPr="00A9295C" w:rsidRDefault="008423C2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336202" w:rsidRDefault="008423C2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423C2">
              <w:rPr>
                <w:sz w:val="24"/>
                <w:szCs w:val="24"/>
                <w:lang w:eastAsia="en-US"/>
              </w:rPr>
              <w:t>размер зева  22*24мм ГОСТ 2839-80 гаечный, монолитный</w:t>
            </w:r>
          </w:p>
        </w:tc>
      </w:tr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A9295C" w:rsidRDefault="008423C2" w:rsidP="005844E3">
            <w:pPr>
              <w:rPr>
                <w:b/>
                <w:sz w:val="24"/>
                <w:szCs w:val="24"/>
                <w:lang w:eastAsia="en-US"/>
              </w:rPr>
            </w:pPr>
          </w:p>
          <w:p w:rsidR="008423C2" w:rsidRPr="00A9295C" w:rsidRDefault="008423C2" w:rsidP="005844E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E2263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423C2" w:rsidRPr="00A9295C" w:rsidRDefault="008423C2" w:rsidP="008423C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2.6.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423C2" w:rsidRPr="00A9295C" w:rsidRDefault="008423C2" w:rsidP="008423C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423C2">
        <w:rPr>
          <w:rFonts w:ascii="Times New Roman" w:hAnsi="Times New Roman" w:cs="Times New Roman"/>
          <w:b/>
          <w:sz w:val="24"/>
          <w:szCs w:val="24"/>
        </w:rPr>
        <w:t xml:space="preserve">Ключ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423C2">
        <w:rPr>
          <w:rFonts w:ascii="Times New Roman" w:hAnsi="Times New Roman" w:cs="Times New Roman"/>
          <w:sz w:val="24"/>
          <w:szCs w:val="24"/>
        </w:rPr>
        <w:t>257330.300.000001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423C2" w:rsidRPr="00A9295C" w:rsidTr="005844E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A9295C" w:rsidRDefault="008423C2" w:rsidP="005844E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EA1784" w:rsidRDefault="008423C2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423C2">
              <w:rPr>
                <w:sz w:val="24"/>
                <w:szCs w:val="24"/>
                <w:lang w:val="kk-KZ" w:eastAsia="en-US"/>
              </w:rPr>
              <w:t>гаечный, монолитный</w:t>
            </w:r>
          </w:p>
        </w:tc>
      </w:tr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A9295C" w:rsidRDefault="008423C2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423C2" w:rsidRPr="00A9295C" w:rsidRDefault="008423C2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423C2" w:rsidRPr="00A9295C" w:rsidRDefault="008423C2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</w:t>
            </w: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которые являются правом Заказчика/организатора закупок.</w:t>
            </w:r>
          </w:p>
        </w:tc>
      </w:tr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336202" w:rsidRDefault="008423C2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423C2">
              <w:rPr>
                <w:sz w:val="24"/>
                <w:szCs w:val="24"/>
                <w:lang w:eastAsia="en-US"/>
              </w:rPr>
              <w:t>размер зева  36*41 мм ГОСТ 2839-80 гаечный, монолитный</w:t>
            </w:r>
          </w:p>
        </w:tc>
      </w:tr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A9295C" w:rsidRDefault="008423C2" w:rsidP="005844E3">
            <w:pPr>
              <w:rPr>
                <w:b/>
                <w:sz w:val="24"/>
                <w:szCs w:val="24"/>
                <w:lang w:eastAsia="en-US"/>
              </w:rPr>
            </w:pPr>
          </w:p>
          <w:p w:rsidR="008423C2" w:rsidRPr="00A9295C" w:rsidRDefault="008423C2" w:rsidP="005844E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E2263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423C2" w:rsidRPr="00A9295C" w:rsidRDefault="008423C2" w:rsidP="008423C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2.7.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423C2" w:rsidRPr="00A9295C" w:rsidRDefault="008423C2" w:rsidP="008423C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423C2">
        <w:rPr>
          <w:rFonts w:ascii="Times New Roman" w:hAnsi="Times New Roman" w:cs="Times New Roman"/>
          <w:b/>
          <w:sz w:val="24"/>
          <w:szCs w:val="24"/>
        </w:rPr>
        <w:t xml:space="preserve">Ключ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423C2">
        <w:rPr>
          <w:rFonts w:ascii="Times New Roman" w:hAnsi="Times New Roman" w:cs="Times New Roman"/>
          <w:sz w:val="24"/>
          <w:szCs w:val="24"/>
        </w:rPr>
        <w:t>257330.300.000001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423C2" w:rsidRPr="00A9295C" w:rsidTr="005844E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A9295C" w:rsidRDefault="008423C2" w:rsidP="005844E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EA1784" w:rsidRDefault="008423C2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423C2">
              <w:rPr>
                <w:sz w:val="24"/>
                <w:szCs w:val="24"/>
                <w:lang w:val="kk-KZ" w:eastAsia="en-US"/>
              </w:rPr>
              <w:t>гаечный, монолитный</w:t>
            </w:r>
          </w:p>
        </w:tc>
      </w:tr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A9295C" w:rsidRDefault="008423C2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423C2" w:rsidRPr="00A9295C" w:rsidRDefault="008423C2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423C2" w:rsidRPr="00A9295C" w:rsidRDefault="008423C2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336202" w:rsidRDefault="008423C2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423C2">
              <w:rPr>
                <w:sz w:val="24"/>
                <w:szCs w:val="24"/>
                <w:lang w:eastAsia="en-US"/>
              </w:rPr>
              <w:t>размер зева 41*46 мм ГОСТ 2839-80 гаечный, монолитный</w:t>
            </w:r>
          </w:p>
        </w:tc>
      </w:tr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A9295C" w:rsidRDefault="008423C2" w:rsidP="005844E3">
            <w:pPr>
              <w:rPr>
                <w:b/>
                <w:sz w:val="24"/>
                <w:szCs w:val="24"/>
                <w:lang w:eastAsia="en-US"/>
              </w:rPr>
            </w:pPr>
          </w:p>
          <w:p w:rsidR="008423C2" w:rsidRPr="00A9295C" w:rsidRDefault="008423C2" w:rsidP="005844E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E2263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423C2" w:rsidRPr="00A9295C" w:rsidRDefault="008423C2" w:rsidP="008423C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2.8.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423C2" w:rsidRPr="00A9295C" w:rsidRDefault="008423C2" w:rsidP="008423C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423C2">
        <w:rPr>
          <w:rFonts w:ascii="Times New Roman" w:hAnsi="Times New Roman" w:cs="Times New Roman"/>
          <w:b/>
          <w:sz w:val="24"/>
          <w:szCs w:val="24"/>
        </w:rPr>
        <w:t xml:space="preserve">Ключ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423C2">
        <w:rPr>
          <w:rFonts w:ascii="Times New Roman" w:hAnsi="Times New Roman" w:cs="Times New Roman"/>
          <w:sz w:val="24"/>
          <w:szCs w:val="24"/>
        </w:rPr>
        <w:t>257330.300.000001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423C2" w:rsidRPr="00A9295C" w:rsidTr="005844E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A9295C" w:rsidRDefault="008423C2" w:rsidP="005844E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EA1784" w:rsidRDefault="008423C2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423C2">
              <w:rPr>
                <w:sz w:val="24"/>
                <w:szCs w:val="24"/>
                <w:lang w:val="kk-KZ" w:eastAsia="en-US"/>
              </w:rPr>
              <w:t>гаечный, монолитный</w:t>
            </w:r>
          </w:p>
        </w:tc>
      </w:tr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A9295C" w:rsidRDefault="008423C2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Требуемые функциональные, технические, качественные, эксплуатационные </w:t>
            </w: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характеристики закупаемых товаров, работ и услуг.</w:t>
            </w:r>
          </w:p>
          <w:p w:rsidR="008423C2" w:rsidRPr="00A9295C" w:rsidRDefault="008423C2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423C2" w:rsidRPr="00A9295C" w:rsidRDefault="008423C2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336202" w:rsidRDefault="008423C2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423C2">
              <w:rPr>
                <w:sz w:val="24"/>
                <w:szCs w:val="24"/>
                <w:lang w:eastAsia="en-US"/>
              </w:rPr>
              <w:t xml:space="preserve">10*12 </w:t>
            </w:r>
            <w:proofErr w:type="spellStart"/>
            <w:r w:rsidRPr="008423C2">
              <w:rPr>
                <w:sz w:val="24"/>
                <w:szCs w:val="24"/>
                <w:lang w:eastAsia="en-US"/>
              </w:rPr>
              <w:t>CrV</w:t>
            </w:r>
            <w:proofErr w:type="spellEnd"/>
            <w:r w:rsidRPr="008423C2">
              <w:rPr>
                <w:sz w:val="24"/>
                <w:szCs w:val="24"/>
                <w:lang w:eastAsia="en-US"/>
              </w:rPr>
              <w:t xml:space="preserve"> гаечный, монолитный рожковый</w:t>
            </w:r>
          </w:p>
        </w:tc>
      </w:tr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A9295C" w:rsidRDefault="008423C2" w:rsidP="005844E3">
            <w:pPr>
              <w:rPr>
                <w:b/>
                <w:sz w:val="24"/>
                <w:szCs w:val="24"/>
                <w:lang w:eastAsia="en-US"/>
              </w:rPr>
            </w:pPr>
          </w:p>
          <w:p w:rsidR="008423C2" w:rsidRPr="00A9295C" w:rsidRDefault="008423C2" w:rsidP="005844E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E2263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423C2" w:rsidRPr="00A9295C" w:rsidRDefault="008423C2" w:rsidP="008423C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2.9.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423C2" w:rsidRPr="00A9295C" w:rsidRDefault="008423C2" w:rsidP="008423C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423C2">
        <w:rPr>
          <w:rFonts w:ascii="Times New Roman" w:hAnsi="Times New Roman" w:cs="Times New Roman"/>
          <w:b/>
          <w:sz w:val="24"/>
          <w:szCs w:val="24"/>
        </w:rPr>
        <w:t xml:space="preserve">Тросорез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423C2">
        <w:rPr>
          <w:rFonts w:ascii="Times New Roman" w:hAnsi="Times New Roman" w:cs="Times New Roman"/>
          <w:sz w:val="24"/>
          <w:szCs w:val="24"/>
        </w:rPr>
        <w:t>257330.930.000046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423C2" w:rsidRPr="00A9295C" w:rsidTr="005844E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A9295C" w:rsidRDefault="008423C2" w:rsidP="005844E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EA1784" w:rsidRDefault="008423C2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423C2">
              <w:rPr>
                <w:sz w:val="24"/>
                <w:szCs w:val="24"/>
                <w:lang w:val="kk-KZ" w:eastAsia="en-US"/>
              </w:rPr>
              <w:t>механический</w:t>
            </w:r>
          </w:p>
        </w:tc>
      </w:tr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A9295C" w:rsidRDefault="008423C2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423C2" w:rsidRPr="00A9295C" w:rsidRDefault="008423C2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423C2" w:rsidRPr="00A9295C" w:rsidRDefault="008423C2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336202" w:rsidRDefault="008423C2" w:rsidP="008423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423C2">
              <w:rPr>
                <w:sz w:val="24"/>
                <w:szCs w:val="24"/>
                <w:lang w:eastAsia="en-US"/>
              </w:rPr>
              <w:t xml:space="preserve">Тросорез (ножницы рычажные) для снятия ЗПУ длина-590мм, ширина -160мм, масса-2,6кг, толщина-60мм, диаметр перекусываемых элементов  не более 6мм, </w:t>
            </w:r>
            <w:proofErr w:type="gramStart"/>
            <w:r w:rsidRPr="008423C2">
              <w:rPr>
                <w:sz w:val="24"/>
                <w:szCs w:val="24"/>
                <w:lang w:eastAsia="en-US"/>
              </w:rPr>
              <w:t>усилие</w:t>
            </w:r>
            <w:proofErr w:type="gramEnd"/>
            <w:r w:rsidRPr="008423C2">
              <w:rPr>
                <w:sz w:val="24"/>
                <w:szCs w:val="24"/>
                <w:lang w:eastAsia="en-US"/>
              </w:rPr>
              <w:t xml:space="preserve"> прилагаемое к рукоятке не более 20Н, усилие перекусывания, прил</w:t>
            </w:r>
            <w:r>
              <w:rPr>
                <w:sz w:val="24"/>
                <w:szCs w:val="24"/>
                <w:lang w:eastAsia="en-US"/>
              </w:rPr>
              <w:t>а</w:t>
            </w:r>
            <w:r w:rsidRPr="008423C2">
              <w:rPr>
                <w:sz w:val="24"/>
                <w:szCs w:val="24"/>
                <w:lang w:eastAsia="en-US"/>
              </w:rPr>
              <w:t>гаемое к рукояткам при снятии ЗПУ не более 20Н, ресурс ножей - 1000 циклов.</w:t>
            </w:r>
          </w:p>
        </w:tc>
      </w:tr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A9295C" w:rsidRDefault="008423C2" w:rsidP="005844E3">
            <w:pPr>
              <w:rPr>
                <w:b/>
                <w:sz w:val="24"/>
                <w:szCs w:val="24"/>
                <w:lang w:eastAsia="en-US"/>
              </w:rPr>
            </w:pPr>
          </w:p>
          <w:p w:rsidR="008423C2" w:rsidRPr="00A9295C" w:rsidRDefault="008423C2" w:rsidP="005844E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E2263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423C2" w:rsidRPr="00A9295C" w:rsidRDefault="008423C2" w:rsidP="008423C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2.10.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423C2" w:rsidRPr="00A9295C" w:rsidRDefault="008423C2" w:rsidP="008423C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423C2">
        <w:rPr>
          <w:rFonts w:ascii="Times New Roman" w:hAnsi="Times New Roman" w:cs="Times New Roman"/>
          <w:b/>
          <w:sz w:val="24"/>
          <w:szCs w:val="24"/>
        </w:rPr>
        <w:t xml:space="preserve">Ключ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423C2">
        <w:rPr>
          <w:rFonts w:ascii="Times New Roman" w:hAnsi="Times New Roman" w:cs="Times New Roman"/>
          <w:sz w:val="24"/>
          <w:szCs w:val="24"/>
        </w:rPr>
        <w:t>257330.300.000014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423C2" w:rsidRPr="00A9295C" w:rsidTr="005844E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A9295C" w:rsidRDefault="008423C2" w:rsidP="005844E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EA1784" w:rsidRDefault="008423C2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423C2">
              <w:rPr>
                <w:sz w:val="24"/>
                <w:szCs w:val="24"/>
                <w:lang w:val="kk-KZ" w:eastAsia="en-US"/>
              </w:rPr>
              <w:t>трубный, рычажный</w:t>
            </w:r>
          </w:p>
        </w:tc>
      </w:tr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A9295C" w:rsidRDefault="008423C2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423C2" w:rsidRPr="00A9295C" w:rsidRDefault="008423C2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423C2" w:rsidRPr="00A9295C" w:rsidRDefault="008423C2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336202" w:rsidRDefault="008423C2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423C2">
              <w:rPr>
                <w:sz w:val="24"/>
                <w:szCs w:val="24"/>
                <w:lang w:eastAsia="en-US"/>
              </w:rPr>
              <w:t xml:space="preserve">Ключ трубный  рычажный КТР- 3  </w:t>
            </w:r>
          </w:p>
        </w:tc>
      </w:tr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A9295C" w:rsidRDefault="008423C2" w:rsidP="005844E3">
            <w:pPr>
              <w:rPr>
                <w:b/>
                <w:sz w:val="24"/>
                <w:szCs w:val="24"/>
                <w:lang w:eastAsia="en-US"/>
              </w:rPr>
            </w:pPr>
          </w:p>
          <w:p w:rsidR="008423C2" w:rsidRPr="00A9295C" w:rsidRDefault="008423C2" w:rsidP="005844E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E2263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423C2" w:rsidRPr="00A9295C" w:rsidRDefault="008423C2" w:rsidP="008423C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2.11.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423C2" w:rsidRPr="00A9295C" w:rsidRDefault="008423C2" w:rsidP="008423C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423C2">
        <w:rPr>
          <w:rFonts w:ascii="Times New Roman" w:hAnsi="Times New Roman" w:cs="Times New Roman"/>
          <w:b/>
          <w:sz w:val="24"/>
          <w:szCs w:val="24"/>
        </w:rPr>
        <w:t xml:space="preserve">Огнетушитель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423C2">
        <w:rPr>
          <w:rFonts w:ascii="Times New Roman" w:hAnsi="Times New Roman" w:cs="Times New Roman"/>
          <w:sz w:val="24"/>
          <w:szCs w:val="24"/>
        </w:rPr>
        <w:t>282922.100.000000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423C2" w:rsidRPr="00A9295C" w:rsidTr="005844E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A9295C" w:rsidRDefault="008423C2" w:rsidP="005844E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EA1784" w:rsidRDefault="008423C2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423C2">
              <w:rPr>
                <w:sz w:val="24"/>
                <w:szCs w:val="24"/>
                <w:lang w:val="kk-KZ" w:eastAsia="en-US"/>
              </w:rPr>
              <w:t>углекислотный</w:t>
            </w:r>
          </w:p>
        </w:tc>
      </w:tr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A9295C" w:rsidRDefault="008423C2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423C2" w:rsidRPr="00A9295C" w:rsidRDefault="008423C2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423C2" w:rsidRPr="00A9295C" w:rsidRDefault="008423C2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336202" w:rsidRDefault="008423C2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423C2">
              <w:rPr>
                <w:sz w:val="24"/>
                <w:szCs w:val="24"/>
                <w:lang w:eastAsia="en-US"/>
              </w:rPr>
              <w:t xml:space="preserve">ГОСТ 12.2.037-78, СТ РК ГОСТ Р 51057-2005 огнетушитель углекислотный, масса заряда 5,0 (0,2) кг, температурный режим эксплуатации от -40 </w:t>
            </w:r>
            <w:proofErr w:type="spellStart"/>
            <w:r w:rsidRPr="008423C2">
              <w:rPr>
                <w:sz w:val="24"/>
                <w:szCs w:val="24"/>
                <w:lang w:eastAsia="en-US"/>
              </w:rPr>
              <w:t>град</w:t>
            </w:r>
            <w:proofErr w:type="gramStart"/>
            <w:r w:rsidRPr="008423C2">
              <w:rPr>
                <w:sz w:val="24"/>
                <w:szCs w:val="24"/>
                <w:lang w:eastAsia="en-US"/>
              </w:rPr>
              <w:t>.С</w:t>
            </w:r>
            <w:proofErr w:type="spellEnd"/>
            <w:proofErr w:type="gramEnd"/>
            <w:r w:rsidRPr="008423C2">
              <w:rPr>
                <w:sz w:val="24"/>
                <w:szCs w:val="24"/>
                <w:lang w:eastAsia="en-US"/>
              </w:rPr>
              <w:t xml:space="preserve"> до + 50 град. С</w:t>
            </w:r>
          </w:p>
        </w:tc>
      </w:tr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A9295C" w:rsidRDefault="008423C2" w:rsidP="005844E3">
            <w:pPr>
              <w:rPr>
                <w:b/>
                <w:sz w:val="24"/>
                <w:szCs w:val="24"/>
                <w:lang w:eastAsia="en-US"/>
              </w:rPr>
            </w:pPr>
          </w:p>
          <w:p w:rsidR="008423C2" w:rsidRPr="00A9295C" w:rsidRDefault="008423C2" w:rsidP="005844E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E2263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423C2" w:rsidRPr="00A9295C" w:rsidRDefault="008423C2" w:rsidP="008423C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2.12.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423C2" w:rsidRPr="00A9295C" w:rsidRDefault="008423C2" w:rsidP="008423C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423C2">
        <w:rPr>
          <w:rFonts w:ascii="Times New Roman" w:hAnsi="Times New Roman" w:cs="Times New Roman"/>
          <w:b/>
          <w:sz w:val="24"/>
          <w:szCs w:val="24"/>
        </w:rPr>
        <w:t xml:space="preserve">Огнетушитель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423C2">
        <w:rPr>
          <w:rFonts w:ascii="Times New Roman" w:hAnsi="Times New Roman" w:cs="Times New Roman"/>
          <w:sz w:val="24"/>
          <w:szCs w:val="24"/>
        </w:rPr>
        <w:t>282922.100.000001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423C2" w:rsidRPr="00A9295C" w:rsidTr="005844E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A9295C" w:rsidRDefault="008423C2" w:rsidP="005844E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EA1784" w:rsidRDefault="008423C2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423C2">
              <w:rPr>
                <w:sz w:val="24"/>
                <w:szCs w:val="24"/>
                <w:lang w:val="kk-KZ" w:eastAsia="en-US"/>
              </w:rPr>
              <w:t>порошковый</w:t>
            </w:r>
          </w:p>
        </w:tc>
      </w:tr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A9295C" w:rsidRDefault="008423C2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423C2" w:rsidRPr="00A9295C" w:rsidRDefault="008423C2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423C2" w:rsidRPr="00A9295C" w:rsidRDefault="008423C2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336202" w:rsidRDefault="008423C2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423C2">
              <w:rPr>
                <w:sz w:val="24"/>
                <w:szCs w:val="24"/>
                <w:lang w:eastAsia="en-US"/>
              </w:rPr>
              <w:t>Огнетушитель ОП-5 (порошковый)</w:t>
            </w:r>
          </w:p>
        </w:tc>
      </w:tr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A9295C" w:rsidRDefault="008423C2" w:rsidP="005844E3">
            <w:pPr>
              <w:rPr>
                <w:b/>
                <w:sz w:val="24"/>
                <w:szCs w:val="24"/>
                <w:lang w:eastAsia="en-US"/>
              </w:rPr>
            </w:pPr>
          </w:p>
          <w:p w:rsidR="008423C2" w:rsidRPr="00A9295C" w:rsidRDefault="008423C2" w:rsidP="005844E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E2263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423C2" w:rsidRPr="00A9295C" w:rsidRDefault="008423C2" w:rsidP="008423C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2.13.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423C2" w:rsidRPr="00A9295C" w:rsidRDefault="008423C2" w:rsidP="008423C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423C2">
        <w:rPr>
          <w:rFonts w:ascii="Times New Roman" w:hAnsi="Times New Roman" w:cs="Times New Roman"/>
          <w:b/>
          <w:sz w:val="24"/>
          <w:szCs w:val="24"/>
        </w:rPr>
        <w:t xml:space="preserve">Ключ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423C2">
        <w:rPr>
          <w:rFonts w:ascii="Times New Roman" w:hAnsi="Times New Roman" w:cs="Times New Roman"/>
          <w:sz w:val="24"/>
          <w:szCs w:val="24"/>
        </w:rPr>
        <w:t>257330.300.000001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423C2" w:rsidRPr="00A9295C" w:rsidTr="005844E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A9295C" w:rsidRDefault="008423C2" w:rsidP="005844E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EA1784" w:rsidRDefault="008423C2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423C2">
              <w:rPr>
                <w:sz w:val="24"/>
                <w:szCs w:val="24"/>
                <w:lang w:val="kk-KZ" w:eastAsia="en-US"/>
              </w:rPr>
              <w:t>гаечный, монолитный</w:t>
            </w:r>
          </w:p>
        </w:tc>
      </w:tr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A9295C" w:rsidRDefault="008423C2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423C2" w:rsidRPr="00A9295C" w:rsidRDefault="008423C2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423C2" w:rsidRPr="00A9295C" w:rsidRDefault="008423C2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336202" w:rsidRDefault="008423C2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423C2">
              <w:rPr>
                <w:sz w:val="24"/>
                <w:szCs w:val="24"/>
                <w:lang w:eastAsia="en-US"/>
              </w:rPr>
              <w:t xml:space="preserve">24*27 </w:t>
            </w:r>
            <w:proofErr w:type="spellStart"/>
            <w:r w:rsidRPr="008423C2">
              <w:rPr>
                <w:sz w:val="24"/>
                <w:szCs w:val="24"/>
                <w:lang w:eastAsia="en-US"/>
              </w:rPr>
              <w:t>CrV</w:t>
            </w:r>
            <w:proofErr w:type="spellEnd"/>
            <w:r w:rsidRPr="008423C2">
              <w:rPr>
                <w:sz w:val="24"/>
                <w:szCs w:val="24"/>
                <w:lang w:eastAsia="en-US"/>
              </w:rPr>
              <w:t xml:space="preserve"> гаечный, монолитный</w:t>
            </w:r>
          </w:p>
        </w:tc>
      </w:tr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A9295C" w:rsidRDefault="008423C2" w:rsidP="005844E3">
            <w:pPr>
              <w:rPr>
                <w:b/>
                <w:sz w:val="24"/>
                <w:szCs w:val="24"/>
                <w:lang w:eastAsia="en-US"/>
              </w:rPr>
            </w:pPr>
          </w:p>
          <w:p w:rsidR="008423C2" w:rsidRPr="00A9295C" w:rsidRDefault="008423C2" w:rsidP="005844E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Гарантийные сроки (при необходимости)</w:t>
            </w:r>
          </w:p>
        </w:tc>
      </w:tr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E2263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423C2" w:rsidRPr="00A9295C" w:rsidRDefault="008423C2" w:rsidP="008423C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2.14.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423C2" w:rsidRPr="00A9295C" w:rsidRDefault="008423C2" w:rsidP="008423C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423C2">
        <w:rPr>
          <w:rFonts w:ascii="Times New Roman" w:hAnsi="Times New Roman" w:cs="Times New Roman"/>
          <w:b/>
          <w:sz w:val="24"/>
          <w:szCs w:val="24"/>
        </w:rPr>
        <w:t>Нитрит натрия (</w:t>
      </w:r>
      <w:proofErr w:type="spellStart"/>
      <w:r w:rsidRPr="008423C2">
        <w:rPr>
          <w:rFonts w:ascii="Times New Roman" w:hAnsi="Times New Roman" w:cs="Times New Roman"/>
          <w:b/>
          <w:sz w:val="24"/>
          <w:szCs w:val="24"/>
        </w:rPr>
        <w:t>азотистокислый</w:t>
      </w:r>
      <w:proofErr w:type="spellEnd"/>
      <w:r w:rsidRPr="008423C2">
        <w:rPr>
          <w:rFonts w:ascii="Times New Roman" w:hAnsi="Times New Roman" w:cs="Times New Roman"/>
          <w:b/>
          <w:sz w:val="24"/>
          <w:szCs w:val="24"/>
        </w:rPr>
        <w:t xml:space="preserve"> натрий)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423C2">
        <w:rPr>
          <w:rFonts w:ascii="Times New Roman" w:hAnsi="Times New Roman" w:cs="Times New Roman"/>
          <w:sz w:val="24"/>
          <w:szCs w:val="24"/>
        </w:rPr>
        <w:t>201520.200.000006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423C2" w:rsidRPr="00A9295C" w:rsidTr="005844E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A9295C" w:rsidRDefault="008423C2" w:rsidP="005844E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EA1784" w:rsidRDefault="008423C2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423C2">
              <w:rPr>
                <w:sz w:val="24"/>
                <w:szCs w:val="24"/>
                <w:lang w:val="kk-KZ" w:eastAsia="en-US"/>
              </w:rPr>
              <w:t>технический, сорт 1</w:t>
            </w:r>
          </w:p>
        </w:tc>
      </w:tr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A9295C" w:rsidRDefault="008423C2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423C2" w:rsidRPr="00A9295C" w:rsidRDefault="008423C2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423C2" w:rsidRPr="00A9295C" w:rsidRDefault="008423C2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8423C2" w:rsidRDefault="008423C2" w:rsidP="008423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423C2">
              <w:rPr>
                <w:sz w:val="24"/>
                <w:szCs w:val="24"/>
                <w:lang w:eastAsia="en-US"/>
              </w:rPr>
              <w:t>Внешний вид: белые кристаллы с желтоватым оттенком</w:t>
            </w:r>
          </w:p>
          <w:p w:rsidR="008423C2" w:rsidRPr="008423C2" w:rsidRDefault="008423C2" w:rsidP="008423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423C2">
              <w:rPr>
                <w:sz w:val="24"/>
                <w:szCs w:val="24"/>
                <w:lang w:eastAsia="en-US"/>
              </w:rPr>
              <w:t>Массовая доля нитрита натрия (NaNO2), %, не менее: 97-99</w:t>
            </w:r>
          </w:p>
          <w:p w:rsidR="008423C2" w:rsidRPr="008423C2" w:rsidRDefault="008423C2" w:rsidP="008423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423C2">
              <w:rPr>
                <w:sz w:val="24"/>
                <w:szCs w:val="24"/>
                <w:lang w:eastAsia="en-US"/>
              </w:rPr>
              <w:t>Массовая доля нитрата натрия (NaNO3), %, не более: 0,8-2,3</w:t>
            </w:r>
          </w:p>
          <w:p w:rsidR="008423C2" w:rsidRPr="008423C2" w:rsidRDefault="008423C2" w:rsidP="008423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423C2">
              <w:rPr>
                <w:sz w:val="24"/>
                <w:szCs w:val="24"/>
                <w:lang w:eastAsia="en-US"/>
              </w:rPr>
              <w:t xml:space="preserve">Массовая доля хлористых солей в </w:t>
            </w:r>
            <w:proofErr w:type="gramStart"/>
            <w:r w:rsidRPr="008423C2">
              <w:rPr>
                <w:sz w:val="24"/>
                <w:szCs w:val="24"/>
                <w:lang w:eastAsia="en-US"/>
              </w:rPr>
              <w:t>пересчете</w:t>
            </w:r>
            <w:proofErr w:type="gramEnd"/>
            <w:r w:rsidRPr="008423C2">
              <w:rPr>
                <w:sz w:val="24"/>
                <w:szCs w:val="24"/>
                <w:lang w:eastAsia="en-US"/>
              </w:rPr>
              <w:t xml:space="preserve"> на </w:t>
            </w:r>
            <w:proofErr w:type="spellStart"/>
            <w:r w:rsidRPr="008423C2">
              <w:rPr>
                <w:sz w:val="24"/>
                <w:szCs w:val="24"/>
                <w:lang w:eastAsia="en-US"/>
              </w:rPr>
              <w:t>NaCl</w:t>
            </w:r>
            <w:proofErr w:type="spellEnd"/>
            <w:r w:rsidRPr="008423C2">
              <w:rPr>
                <w:sz w:val="24"/>
                <w:szCs w:val="24"/>
                <w:lang w:eastAsia="en-US"/>
              </w:rPr>
              <w:t>, %, не более: 0,10 - 0,17</w:t>
            </w:r>
          </w:p>
          <w:p w:rsidR="008423C2" w:rsidRPr="008423C2" w:rsidRDefault="008423C2" w:rsidP="008423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423C2">
              <w:rPr>
                <w:sz w:val="24"/>
                <w:szCs w:val="24"/>
                <w:lang w:eastAsia="en-US"/>
              </w:rPr>
              <w:t>Массовая доля воды, %, не более: 0,5-2,5</w:t>
            </w:r>
          </w:p>
          <w:p w:rsidR="008423C2" w:rsidRPr="00336202" w:rsidRDefault="008423C2" w:rsidP="008423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Фасовка: мешки 25 кг </w:t>
            </w:r>
          </w:p>
        </w:tc>
      </w:tr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A9295C" w:rsidRDefault="008423C2" w:rsidP="005844E3">
            <w:pPr>
              <w:rPr>
                <w:b/>
                <w:sz w:val="24"/>
                <w:szCs w:val="24"/>
                <w:lang w:eastAsia="en-US"/>
              </w:rPr>
            </w:pPr>
          </w:p>
          <w:p w:rsidR="008423C2" w:rsidRPr="00A9295C" w:rsidRDefault="008423C2" w:rsidP="005844E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423C2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E2263C" w:rsidRDefault="008423C2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C2" w:rsidRPr="00A9295C" w:rsidRDefault="008423C2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844E3" w:rsidRPr="00A9295C" w:rsidRDefault="005844E3" w:rsidP="005844E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2.15.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844E3" w:rsidRPr="00A9295C" w:rsidRDefault="005844E3" w:rsidP="005844E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44E3">
        <w:rPr>
          <w:rFonts w:ascii="Times New Roman" w:hAnsi="Times New Roman" w:cs="Times New Roman"/>
          <w:b/>
          <w:sz w:val="24"/>
          <w:szCs w:val="24"/>
        </w:rPr>
        <w:t xml:space="preserve">Сумка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844E3">
        <w:rPr>
          <w:rFonts w:ascii="Times New Roman" w:hAnsi="Times New Roman" w:cs="Times New Roman"/>
          <w:sz w:val="24"/>
          <w:szCs w:val="24"/>
        </w:rPr>
        <w:t>151212.900.000033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844E3" w:rsidRPr="00A9295C" w:rsidTr="005844E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EA1784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844E3">
              <w:rPr>
                <w:sz w:val="24"/>
                <w:szCs w:val="24"/>
                <w:lang w:val="kk-KZ" w:eastAsia="en-US"/>
              </w:rPr>
              <w:t>для рабочего инструмента, из текстильного материала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336202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844E3">
              <w:rPr>
                <w:sz w:val="24"/>
                <w:szCs w:val="24"/>
                <w:lang w:eastAsia="en-US"/>
              </w:rPr>
              <w:t>Сумка для инструмента универсальная СУ-1 (ТУ -001-24-95)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</w:p>
          <w:p w:rsidR="005844E3" w:rsidRPr="00A9295C" w:rsidRDefault="005844E3" w:rsidP="005844E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E2263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844E3" w:rsidRPr="00A9295C" w:rsidRDefault="005844E3" w:rsidP="005844E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2.16.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844E3" w:rsidRPr="00A9295C" w:rsidRDefault="005844E3" w:rsidP="005844E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44E3">
        <w:rPr>
          <w:rFonts w:ascii="Times New Roman" w:hAnsi="Times New Roman" w:cs="Times New Roman"/>
          <w:b/>
          <w:sz w:val="24"/>
          <w:szCs w:val="24"/>
        </w:rPr>
        <w:t xml:space="preserve">Набор щупов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844E3">
        <w:rPr>
          <w:rFonts w:ascii="Times New Roman" w:hAnsi="Times New Roman" w:cs="Times New Roman"/>
          <w:sz w:val="24"/>
          <w:szCs w:val="24"/>
        </w:rPr>
        <w:t>265185.200.000019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844E3" w:rsidRPr="00A9295C" w:rsidTr="005844E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EA1784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844E3">
              <w:rPr>
                <w:sz w:val="24"/>
                <w:szCs w:val="24"/>
                <w:lang w:val="kk-KZ" w:eastAsia="en-US"/>
              </w:rPr>
              <w:t>для измерения зазора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336202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844E3">
              <w:rPr>
                <w:sz w:val="24"/>
                <w:szCs w:val="24"/>
                <w:lang w:eastAsia="en-US"/>
              </w:rPr>
              <w:t xml:space="preserve">Набор щупов для замера зазоров в </w:t>
            </w:r>
            <w:proofErr w:type="spellStart"/>
            <w:r w:rsidRPr="005844E3">
              <w:rPr>
                <w:sz w:val="24"/>
                <w:szCs w:val="24"/>
                <w:lang w:eastAsia="en-US"/>
              </w:rPr>
              <w:t>скользунах</w:t>
            </w:r>
            <w:proofErr w:type="spellEnd"/>
            <w:r w:rsidRPr="005844E3">
              <w:rPr>
                <w:sz w:val="24"/>
                <w:szCs w:val="24"/>
                <w:lang w:eastAsia="en-US"/>
              </w:rPr>
              <w:t xml:space="preserve"> черт Т 914.21.000 </w:t>
            </w:r>
            <w:proofErr w:type="spellStart"/>
            <w:proofErr w:type="gramStart"/>
            <w:r w:rsidRPr="005844E3">
              <w:rPr>
                <w:sz w:val="24"/>
                <w:szCs w:val="24"/>
                <w:lang w:eastAsia="en-US"/>
              </w:rPr>
              <w:t>сб</w:t>
            </w:r>
            <w:proofErr w:type="spellEnd"/>
            <w:proofErr w:type="gramEnd"/>
            <w:r w:rsidRPr="005844E3">
              <w:rPr>
                <w:sz w:val="24"/>
                <w:szCs w:val="24"/>
                <w:lang w:eastAsia="en-US"/>
              </w:rPr>
              <w:t xml:space="preserve">  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</w:p>
          <w:p w:rsidR="005844E3" w:rsidRPr="00A9295C" w:rsidRDefault="005844E3" w:rsidP="005844E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E2263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844E3" w:rsidRPr="00A9295C" w:rsidRDefault="005844E3" w:rsidP="005844E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2.17.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844E3" w:rsidRPr="00A9295C" w:rsidRDefault="005844E3" w:rsidP="005844E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44E3">
        <w:rPr>
          <w:rFonts w:ascii="Times New Roman" w:hAnsi="Times New Roman" w:cs="Times New Roman"/>
          <w:b/>
          <w:sz w:val="24"/>
          <w:szCs w:val="24"/>
        </w:rPr>
        <w:t xml:space="preserve">Ключ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844E3">
        <w:rPr>
          <w:rFonts w:ascii="Times New Roman" w:hAnsi="Times New Roman" w:cs="Times New Roman"/>
          <w:sz w:val="24"/>
          <w:szCs w:val="24"/>
        </w:rPr>
        <w:t>257330.300.000014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Требования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844E3" w:rsidRPr="00A9295C" w:rsidTr="005844E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EA1784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844E3">
              <w:rPr>
                <w:sz w:val="24"/>
                <w:szCs w:val="24"/>
                <w:lang w:val="kk-KZ" w:eastAsia="en-US"/>
              </w:rPr>
              <w:t>трубный, рычажный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336202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844E3">
              <w:rPr>
                <w:sz w:val="24"/>
                <w:szCs w:val="24"/>
                <w:lang w:eastAsia="en-US"/>
              </w:rPr>
              <w:t>Ключ трубный  рычажный КТР- 4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</w:p>
          <w:p w:rsidR="005844E3" w:rsidRPr="00A9295C" w:rsidRDefault="005844E3" w:rsidP="005844E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E2263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844E3" w:rsidRPr="00A9295C" w:rsidRDefault="005844E3" w:rsidP="005844E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2.18.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844E3" w:rsidRPr="00A9295C" w:rsidRDefault="005844E3" w:rsidP="005844E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44E3">
        <w:rPr>
          <w:rFonts w:ascii="Times New Roman" w:hAnsi="Times New Roman" w:cs="Times New Roman"/>
          <w:b/>
          <w:sz w:val="24"/>
          <w:szCs w:val="24"/>
        </w:rPr>
        <w:t xml:space="preserve">Ключ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844E3">
        <w:rPr>
          <w:rFonts w:ascii="Times New Roman" w:hAnsi="Times New Roman" w:cs="Times New Roman"/>
          <w:sz w:val="24"/>
          <w:szCs w:val="24"/>
        </w:rPr>
        <w:t>257330.300.000001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844E3" w:rsidRPr="00A9295C" w:rsidTr="005844E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EA1784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844E3">
              <w:rPr>
                <w:sz w:val="24"/>
                <w:szCs w:val="24"/>
                <w:lang w:val="kk-KZ" w:eastAsia="en-US"/>
              </w:rPr>
              <w:t>трубный, рычажный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336202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844E3">
              <w:rPr>
                <w:sz w:val="24"/>
                <w:szCs w:val="24"/>
                <w:lang w:eastAsia="en-US"/>
              </w:rPr>
              <w:t>размер зева  12*13мм ГОСТ 2839-80 ключ гаечный рожковый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</w:p>
          <w:p w:rsidR="005844E3" w:rsidRPr="00A9295C" w:rsidRDefault="005844E3" w:rsidP="005844E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E2263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844E3" w:rsidRPr="00A9295C" w:rsidRDefault="005844E3" w:rsidP="005844E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2.19.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844E3" w:rsidRPr="00A9295C" w:rsidRDefault="005844E3" w:rsidP="005844E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44E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Ключ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844E3">
        <w:rPr>
          <w:rFonts w:ascii="Times New Roman" w:hAnsi="Times New Roman" w:cs="Times New Roman"/>
          <w:sz w:val="24"/>
          <w:szCs w:val="24"/>
        </w:rPr>
        <w:t>257330.300.000001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844E3" w:rsidRPr="00A9295C" w:rsidTr="005844E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EA1784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844E3">
              <w:rPr>
                <w:sz w:val="24"/>
                <w:szCs w:val="24"/>
                <w:lang w:val="kk-KZ" w:eastAsia="en-US"/>
              </w:rPr>
              <w:t>трубный, рычажный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336202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844E3">
              <w:rPr>
                <w:sz w:val="24"/>
                <w:szCs w:val="24"/>
                <w:lang w:eastAsia="en-US"/>
              </w:rPr>
              <w:t>размер зева  14*17 мм ГОСТ 2839-80 ключ гаечный рожковый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</w:p>
          <w:p w:rsidR="005844E3" w:rsidRPr="00A9295C" w:rsidRDefault="005844E3" w:rsidP="005844E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E2263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844E3" w:rsidRPr="00A9295C" w:rsidRDefault="005844E3" w:rsidP="005844E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2.20.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844E3" w:rsidRPr="00A9295C" w:rsidRDefault="005844E3" w:rsidP="005844E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44E3">
        <w:rPr>
          <w:rFonts w:ascii="Times New Roman" w:hAnsi="Times New Roman" w:cs="Times New Roman"/>
          <w:b/>
          <w:sz w:val="24"/>
          <w:szCs w:val="24"/>
        </w:rPr>
        <w:t xml:space="preserve">Ключ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844E3">
        <w:rPr>
          <w:rFonts w:ascii="Times New Roman" w:hAnsi="Times New Roman" w:cs="Times New Roman"/>
          <w:sz w:val="24"/>
          <w:szCs w:val="24"/>
        </w:rPr>
        <w:t>257330.300.000001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844E3" w:rsidRPr="00A9295C" w:rsidTr="005844E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EA1784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844E3">
              <w:rPr>
                <w:sz w:val="24"/>
                <w:szCs w:val="24"/>
                <w:lang w:val="kk-KZ" w:eastAsia="en-US"/>
              </w:rPr>
              <w:t>трубный, рычажный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336202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844E3">
              <w:rPr>
                <w:sz w:val="24"/>
                <w:szCs w:val="24"/>
                <w:lang w:eastAsia="en-US"/>
              </w:rPr>
              <w:t>размер зева  17*19 мм ГОСТ 2839-80 ключ гаечный рожковый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</w:p>
          <w:p w:rsidR="005844E3" w:rsidRPr="00A9295C" w:rsidRDefault="005844E3" w:rsidP="005844E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E2263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844E3" w:rsidRPr="00A9295C" w:rsidRDefault="005844E3" w:rsidP="005844E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2.21.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844E3" w:rsidRPr="00A9295C" w:rsidRDefault="005844E3" w:rsidP="005844E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44E3">
        <w:rPr>
          <w:rFonts w:ascii="Times New Roman" w:hAnsi="Times New Roman" w:cs="Times New Roman"/>
          <w:b/>
          <w:sz w:val="24"/>
          <w:szCs w:val="24"/>
        </w:rPr>
        <w:t xml:space="preserve">Ключ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844E3">
        <w:rPr>
          <w:rFonts w:ascii="Times New Roman" w:hAnsi="Times New Roman" w:cs="Times New Roman"/>
          <w:sz w:val="24"/>
          <w:szCs w:val="24"/>
        </w:rPr>
        <w:t>257330.300.000001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844E3" w:rsidRPr="00A9295C" w:rsidTr="005844E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EA1784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844E3">
              <w:rPr>
                <w:sz w:val="24"/>
                <w:szCs w:val="24"/>
                <w:lang w:val="kk-KZ" w:eastAsia="en-US"/>
              </w:rPr>
              <w:t>трубный, рычажный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336202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844E3">
              <w:rPr>
                <w:sz w:val="24"/>
                <w:szCs w:val="24"/>
                <w:lang w:eastAsia="en-US"/>
              </w:rPr>
              <w:t>размер зева  32*36 мм ГОСТ 2839-80 ключ гаечный рожковый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</w:p>
          <w:p w:rsidR="005844E3" w:rsidRPr="00A9295C" w:rsidRDefault="005844E3" w:rsidP="005844E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E2263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844E3" w:rsidRPr="00A9295C" w:rsidRDefault="005844E3" w:rsidP="005844E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2.22.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844E3" w:rsidRPr="00A9295C" w:rsidRDefault="005844E3" w:rsidP="005844E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44E3">
        <w:rPr>
          <w:rFonts w:ascii="Times New Roman" w:hAnsi="Times New Roman" w:cs="Times New Roman"/>
          <w:b/>
          <w:sz w:val="24"/>
          <w:szCs w:val="24"/>
        </w:rPr>
        <w:t xml:space="preserve">Ключ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844E3">
        <w:rPr>
          <w:rFonts w:ascii="Times New Roman" w:hAnsi="Times New Roman" w:cs="Times New Roman"/>
          <w:sz w:val="24"/>
          <w:szCs w:val="24"/>
        </w:rPr>
        <w:t>257330.300.000001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844E3" w:rsidRPr="00A9295C" w:rsidTr="005844E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EA1784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844E3">
              <w:rPr>
                <w:sz w:val="24"/>
                <w:szCs w:val="24"/>
                <w:lang w:val="kk-KZ" w:eastAsia="en-US"/>
              </w:rPr>
              <w:t>трубный, рычажный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336202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844E3">
              <w:rPr>
                <w:sz w:val="24"/>
                <w:szCs w:val="24"/>
                <w:lang w:eastAsia="en-US"/>
              </w:rPr>
              <w:t>размер зева 10*12 мм ГОСТ 2906-80 ключ гаечный рожковый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</w:p>
          <w:p w:rsidR="005844E3" w:rsidRPr="00A9295C" w:rsidRDefault="005844E3" w:rsidP="005844E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E2263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844E3" w:rsidRPr="00A9295C" w:rsidRDefault="005844E3" w:rsidP="005844E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2.23.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844E3" w:rsidRPr="00A9295C" w:rsidRDefault="005844E3" w:rsidP="005844E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44E3">
        <w:rPr>
          <w:rFonts w:ascii="Times New Roman" w:hAnsi="Times New Roman" w:cs="Times New Roman"/>
          <w:b/>
          <w:sz w:val="24"/>
          <w:szCs w:val="24"/>
        </w:rPr>
        <w:t xml:space="preserve">Ключ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844E3">
        <w:rPr>
          <w:rFonts w:ascii="Times New Roman" w:hAnsi="Times New Roman" w:cs="Times New Roman"/>
          <w:sz w:val="24"/>
          <w:szCs w:val="24"/>
        </w:rPr>
        <w:t>257330.300.000001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844E3" w:rsidRPr="00A9295C" w:rsidTr="005844E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EA1784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844E3">
              <w:rPr>
                <w:sz w:val="24"/>
                <w:szCs w:val="24"/>
                <w:lang w:val="kk-KZ" w:eastAsia="en-US"/>
              </w:rPr>
              <w:t>трубный, рычажный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336202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844E3">
              <w:rPr>
                <w:sz w:val="24"/>
                <w:szCs w:val="24"/>
                <w:lang w:eastAsia="en-US"/>
              </w:rPr>
              <w:t>размер зева 12*13 мм ГОСТ 2906-80 ключ гаечный накидной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</w:p>
          <w:p w:rsidR="005844E3" w:rsidRPr="00A9295C" w:rsidRDefault="005844E3" w:rsidP="005844E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E2263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844E3" w:rsidRPr="00A9295C" w:rsidRDefault="005844E3" w:rsidP="005844E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2.24.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844E3" w:rsidRPr="00A9295C" w:rsidRDefault="005844E3" w:rsidP="005844E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44E3">
        <w:rPr>
          <w:rFonts w:ascii="Times New Roman" w:hAnsi="Times New Roman" w:cs="Times New Roman"/>
          <w:b/>
          <w:sz w:val="24"/>
          <w:szCs w:val="24"/>
        </w:rPr>
        <w:t xml:space="preserve">Ключ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844E3">
        <w:rPr>
          <w:rFonts w:ascii="Times New Roman" w:hAnsi="Times New Roman" w:cs="Times New Roman"/>
          <w:sz w:val="24"/>
          <w:szCs w:val="24"/>
        </w:rPr>
        <w:t>257330.300.000001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844E3" w:rsidRPr="00A9295C" w:rsidTr="005844E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EA1784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844E3">
              <w:rPr>
                <w:sz w:val="24"/>
                <w:szCs w:val="24"/>
                <w:lang w:val="kk-KZ" w:eastAsia="en-US"/>
              </w:rPr>
              <w:t>трубный, рычажный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336202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844E3">
              <w:rPr>
                <w:sz w:val="24"/>
                <w:szCs w:val="24"/>
                <w:lang w:eastAsia="en-US"/>
              </w:rPr>
              <w:t>размер зева 14*17 мм ГОСТ 2906-80 ключ гаечный накидной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</w:p>
          <w:p w:rsidR="005844E3" w:rsidRPr="00A9295C" w:rsidRDefault="005844E3" w:rsidP="005844E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E2263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844E3" w:rsidRPr="00A9295C" w:rsidRDefault="005844E3" w:rsidP="005844E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2.25.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844E3" w:rsidRPr="00A9295C" w:rsidRDefault="005844E3" w:rsidP="005844E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44E3">
        <w:rPr>
          <w:rFonts w:ascii="Times New Roman" w:hAnsi="Times New Roman" w:cs="Times New Roman"/>
          <w:b/>
          <w:sz w:val="24"/>
          <w:szCs w:val="24"/>
        </w:rPr>
        <w:t xml:space="preserve">Ключ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844E3">
        <w:rPr>
          <w:rFonts w:ascii="Times New Roman" w:hAnsi="Times New Roman" w:cs="Times New Roman"/>
          <w:sz w:val="24"/>
          <w:szCs w:val="24"/>
        </w:rPr>
        <w:t>257330.300.000001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844E3" w:rsidRPr="00A9295C" w:rsidTr="005844E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EA1784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844E3">
              <w:rPr>
                <w:sz w:val="24"/>
                <w:szCs w:val="24"/>
                <w:lang w:val="kk-KZ" w:eastAsia="en-US"/>
              </w:rPr>
              <w:t>трубный, рычажный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336202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844E3">
              <w:rPr>
                <w:sz w:val="24"/>
                <w:szCs w:val="24"/>
                <w:lang w:eastAsia="en-US"/>
              </w:rPr>
              <w:t>размер зева 17*19 мм ГОСТ 2906-80 ключ гаечный накидной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</w:p>
          <w:p w:rsidR="005844E3" w:rsidRPr="00A9295C" w:rsidRDefault="005844E3" w:rsidP="005844E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E2263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844E3" w:rsidRPr="00A9295C" w:rsidRDefault="005844E3" w:rsidP="005844E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2.26.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844E3" w:rsidRPr="00A9295C" w:rsidRDefault="005844E3" w:rsidP="005844E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44E3">
        <w:rPr>
          <w:rFonts w:ascii="Times New Roman" w:hAnsi="Times New Roman" w:cs="Times New Roman"/>
          <w:b/>
          <w:sz w:val="24"/>
          <w:szCs w:val="24"/>
        </w:rPr>
        <w:t xml:space="preserve">Ключ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844E3">
        <w:rPr>
          <w:rFonts w:ascii="Times New Roman" w:hAnsi="Times New Roman" w:cs="Times New Roman"/>
          <w:sz w:val="24"/>
          <w:szCs w:val="24"/>
        </w:rPr>
        <w:t>257330.300.000001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844E3" w:rsidRPr="00A9295C" w:rsidTr="005844E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EA1784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844E3">
              <w:rPr>
                <w:sz w:val="24"/>
                <w:szCs w:val="24"/>
                <w:lang w:val="kk-KZ" w:eastAsia="en-US"/>
              </w:rPr>
              <w:t>трубный, рычажный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336202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844E3">
              <w:rPr>
                <w:sz w:val="24"/>
                <w:szCs w:val="24"/>
                <w:lang w:eastAsia="en-US"/>
              </w:rPr>
              <w:t>размер зева 22*24 мм ГОСТ 2906-80 ключ гаечный накидной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</w:p>
          <w:p w:rsidR="005844E3" w:rsidRPr="00A9295C" w:rsidRDefault="005844E3" w:rsidP="005844E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E2263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844E3" w:rsidRPr="00A9295C" w:rsidRDefault="005844E3" w:rsidP="005844E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2.27.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844E3" w:rsidRPr="00A9295C" w:rsidRDefault="005844E3" w:rsidP="005844E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44E3">
        <w:rPr>
          <w:rFonts w:ascii="Times New Roman" w:hAnsi="Times New Roman" w:cs="Times New Roman"/>
          <w:b/>
          <w:sz w:val="24"/>
          <w:szCs w:val="24"/>
        </w:rPr>
        <w:t xml:space="preserve">Ключ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844E3">
        <w:rPr>
          <w:rFonts w:ascii="Times New Roman" w:hAnsi="Times New Roman" w:cs="Times New Roman"/>
          <w:sz w:val="24"/>
          <w:szCs w:val="24"/>
        </w:rPr>
        <w:t>257330.300.000001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844E3" w:rsidRPr="00A9295C" w:rsidTr="005844E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EA1784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844E3">
              <w:rPr>
                <w:sz w:val="24"/>
                <w:szCs w:val="24"/>
                <w:lang w:val="kk-KZ" w:eastAsia="en-US"/>
              </w:rPr>
              <w:t>трубный, рычажный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336202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844E3">
              <w:rPr>
                <w:sz w:val="24"/>
                <w:szCs w:val="24"/>
                <w:lang w:eastAsia="en-US"/>
              </w:rPr>
              <w:t>размер зева 32*36 мм ГОСТ 2906-80 ключ гаечный накидной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</w:p>
          <w:p w:rsidR="005844E3" w:rsidRPr="00A9295C" w:rsidRDefault="005844E3" w:rsidP="005844E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E2263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844E3" w:rsidRPr="00A9295C" w:rsidRDefault="005844E3" w:rsidP="005844E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2.28.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844E3" w:rsidRPr="00A9295C" w:rsidRDefault="005844E3" w:rsidP="005844E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44E3">
        <w:rPr>
          <w:rFonts w:ascii="Times New Roman" w:hAnsi="Times New Roman" w:cs="Times New Roman"/>
          <w:b/>
          <w:sz w:val="24"/>
          <w:szCs w:val="24"/>
        </w:rPr>
        <w:t xml:space="preserve">Ключ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844E3">
        <w:rPr>
          <w:rFonts w:ascii="Times New Roman" w:hAnsi="Times New Roman" w:cs="Times New Roman"/>
          <w:sz w:val="24"/>
          <w:szCs w:val="24"/>
        </w:rPr>
        <w:t>257330.300.000001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844E3" w:rsidRPr="00A9295C" w:rsidTr="005844E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EA1784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844E3">
              <w:rPr>
                <w:sz w:val="24"/>
                <w:szCs w:val="24"/>
                <w:lang w:val="kk-KZ" w:eastAsia="en-US"/>
              </w:rPr>
              <w:t>трубный, рычажный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336202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844E3">
              <w:rPr>
                <w:sz w:val="24"/>
                <w:szCs w:val="24"/>
                <w:lang w:eastAsia="en-US"/>
              </w:rPr>
              <w:t>размер зева 36*41 мм ГОСТ 2906-80 ключ гаечный накидной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</w:p>
          <w:p w:rsidR="005844E3" w:rsidRPr="00A9295C" w:rsidRDefault="005844E3" w:rsidP="005844E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E2263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844E3" w:rsidRPr="00A9295C" w:rsidRDefault="005844E3" w:rsidP="005844E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2.29.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844E3" w:rsidRPr="00A9295C" w:rsidRDefault="005844E3" w:rsidP="005844E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44E3">
        <w:rPr>
          <w:rFonts w:ascii="Times New Roman" w:hAnsi="Times New Roman" w:cs="Times New Roman"/>
          <w:b/>
          <w:sz w:val="24"/>
          <w:szCs w:val="24"/>
        </w:rPr>
        <w:t xml:space="preserve">Ключ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844E3">
        <w:rPr>
          <w:rFonts w:ascii="Times New Roman" w:hAnsi="Times New Roman" w:cs="Times New Roman"/>
          <w:sz w:val="24"/>
          <w:szCs w:val="24"/>
        </w:rPr>
        <w:t>257330.300.000001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844E3" w:rsidRPr="00A9295C" w:rsidTr="005844E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EA1784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844E3">
              <w:rPr>
                <w:sz w:val="24"/>
                <w:szCs w:val="24"/>
                <w:lang w:val="kk-KZ" w:eastAsia="en-US"/>
              </w:rPr>
              <w:t>трубный, рычажный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336202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844E3">
              <w:rPr>
                <w:sz w:val="24"/>
                <w:szCs w:val="24"/>
                <w:lang w:eastAsia="en-US"/>
              </w:rPr>
              <w:t>размер зева 41*46 мм ГОСТ 2906-80 ключ гаечный накидной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</w:p>
          <w:p w:rsidR="005844E3" w:rsidRPr="00A9295C" w:rsidRDefault="005844E3" w:rsidP="005844E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E2263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844E3" w:rsidRPr="00A9295C" w:rsidRDefault="005844E3" w:rsidP="005844E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2.30.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844E3" w:rsidRPr="00A9295C" w:rsidRDefault="005844E3" w:rsidP="005844E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44E3">
        <w:rPr>
          <w:rFonts w:ascii="Times New Roman" w:hAnsi="Times New Roman" w:cs="Times New Roman"/>
          <w:b/>
          <w:sz w:val="24"/>
          <w:szCs w:val="24"/>
        </w:rPr>
        <w:t xml:space="preserve">Ключ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844E3">
        <w:rPr>
          <w:rFonts w:ascii="Times New Roman" w:hAnsi="Times New Roman" w:cs="Times New Roman"/>
          <w:sz w:val="24"/>
          <w:szCs w:val="24"/>
        </w:rPr>
        <w:t>257330.300.000001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844E3" w:rsidRPr="00A9295C" w:rsidTr="005844E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EA1784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844E3">
              <w:rPr>
                <w:sz w:val="24"/>
                <w:szCs w:val="24"/>
                <w:lang w:val="kk-KZ" w:eastAsia="en-US"/>
              </w:rPr>
              <w:t>трубный, рычажный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336202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844E3">
              <w:rPr>
                <w:sz w:val="24"/>
                <w:szCs w:val="24"/>
                <w:lang w:eastAsia="en-US"/>
              </w:rPr>
              <w:t>размер зева 50 мм ГОСТ 2906-80 ключ гаечный накидной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</w:p>
          <w:p w:rsidR="005844E3" w:rsidRPr="00A9295C" w:rsidRDefault="005844E3" w:rsidP="005844E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E2263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844E3" w:rsidRPr="00A9295C" w:rsidRDefault="005844E3" w:rsidP="005844E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2.31.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844E3" w:rsidRPr="00A9295C" w:rsidRDefault="005844E3" w:rsidP="005844E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44E3">
        <w:rPr>
          <w:rFonts w:ascii="Times New Roman" w:hAnsi="Times New Roman" w:cs="Times New Roman"/>
          <w:b/>
          <w:sz w:val="24"/>
          <w:szCs w:val="24"/>
        </w:rPr>
        <w:t xml:space="preserve">Ключ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844E3">
        <w:rPr>
          <w:rFonts w:ascii="Times New Roman" w:hAnsi="Times New Roman" w:cs="Times New Roman"/>
          <w:sz w:val="24"/>
          <w:szCs w:val="24"/>
        </w:rPr>
        <w:t>257330.300.000001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844E3" w:rsidRPr="00A9295C" w:rsidTr="005844E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EA1784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844E3">
              <w:rPr>
                <w:sz w:val="24"/>
                <w:szCs w:val="24"/>
                <w:lang w:val="kk-KZ" w:eastAsia="en-US"/>
              </w:rPr>
              <w:t>трубный, рычажный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336202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844E3">
              <w:rPr>
                <w:sz w:val="24"/>
                <w:szCs w:val="24"/>
                <w:lang w:eastAsia="en-US"/>
              </w:rPr>
              <w:t>размер зева 60 мм ГОСТ 2906-80 ключ гаечный накидной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</w:p>
          <w:p w:rsidR="005844E3" w:rsidRPr="00A9295C" w:rsidRDefault="005844E3" w:rsidP="005844E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E2263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>производителем Товара.</w:t>
            </w:r>
          </w:p>
        </w:tc>
      </w:tr>
    </w:tbl>
    <w:p w:rsidR="005844E3" w:rsidRPr="00A9295C" w:rsidRDefault="005844E3" w:rsidP="005844E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2.32.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844E3" w:rsidRPr="00A9295C" w:rsidRDefault="005844E3" w:rsidP="005844E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44E3">
        <w:rPr>
          <w:rFonts w:ascii="Times New Roman" w:hAnsi="Times New Roman" w:cs="Times New Roman"/>
          <w:b/>
          <w:sz w:val="24"/>
          <w:szCs w:val="24"/>
        </w:rPr>
        <w:t xml:space="preserve">Набор головок торцевых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844E3">
        <w:rPr>
          <w:rFonts w:ascii="Times New Roman" w:hAnsi="Times New Roman" w:cs="Times New Roman"/>
          <w:sz w:val="24"/>
          <w:szCs w:val="24"/>
        </w:rPr>
        <w:t>257330.370.000012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844E3" w:rsidRPr="00A9295C" w:rsidTr="005844E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EA1784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844E3">
              <w:rPr>
                <w:sz w:val="24"/>
                <w:szCs w:val="24"/>
                <w:lang w:val="kk-KZ" w:eastAsia="en-US"/>
              </w:rPr>
              <w:t>для шуруповерта и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5844E3">
              <w:rPr>
                <w:sz w:val="24"/>
                <w:szCs w:val="24"/>
                <w:lang w:val="kk-KZ" w:eastAsia="en-US"/>
              </w:rPr>
              <w:t>гайковерта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336202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844E3">
              <w:rPr>
                <w:sz w:val="24"/>
                <w:szCs w:val="24"/>
                <w:lang w:eastAsia="en-US"/>
              </w:rPr>
              <w:t>Набор ударных головок для пневматического  гайковерта, ударопрочные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</w:p>
          <w:p w:rsidR="005844E3" w:rsidRPr="00A9295C" w:rsidRDefault="005844E3" w:rsidP="005844E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E2263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844E3" w:rsidRPr="00A9295C" w:rsidRDefault="005844E3" w:rsidP="005844E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2.33.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844E3" w:rsidRPr="00A9295C" w:rsidRDefault="005844E3" w:rsidP="005844E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44E3">
        <w:rPr>
          <w:rFonts w:ascii="Times New Roman" w:hAnsi="Times New Roman" w:cs="Times New Roman"/>
          <w:b/>
          <w:sz w:val="24"/>
          <w:szCs w:val="24"/>
        </w:rPr>
        <w:t xml:space="preserve">Ключ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844E3">
        <w:rPr>
          <w:rFonts w:ascii="Times New Roman" w:hAnsi="Times New Roman" w:cs="Times New Roman"/>
          <w:sz w:val="24"/>
          <w:szCs w:val="24"/>
        </w:rPr>
        <w:t>257330.300.000004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844E3" w:rsidRPr="00A9295C" w:rsidTr="005844E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EA1784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844E3">
              <w:rPr>
                <w:sz w:val="24"/>
                <w:szCs w:val="24"/>
                <w:lang w:val="kk-KZ" w:eastAsia="en-US"/>
              </w:rPr>
              <w:t>индустриальный,</w:t>
            </w:r>
            <w:r>
              <w:rPr>
                <w:sz w:val="24"/>
                <w:szCs w:val="24"/>
                <w:lang w:val="kk-KZ" w:eastAsia="en-US"/>
              </w:rPr>
              <w:t xml:space="preserve"> динамометрический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336202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844E3">
              <w:rPr>
                <w:sz w:val="24"/>
                <w:szCs w:val="24"/>
                <w:lang w:eastAsia="en-US"/>
              </w:rPr>
              <w:t xml:space="preserve">индустриальный, </w:t>
            </w:r>
            <w:r>
              <w:rPr>
                <w:sz w:val="24"/>
                <w:szCs w:val="24"/>
                <w:lang w:eastAsia="en-US"/>
              </w:rPr>
              <w:t xml:space="preserve">динамометрический 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</w:p>
          <w:p w:rsidR="005844E3" w:rsidRPr="00A9295C" w:rsidRDefault="005844E3" w:rsidP="005844E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E2263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844E3" w:rsidRPr="00A9295C" w:rsidRDefault="005844E3" w:rsidP="005844E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2.34.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844E3" w:rsidRPr="00A9295C" w:rsidRDefault="005844E3" w:rsidP="005844E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44E3">
        <w:rPr>
          <w:rFonts w:ascii="Times New Roman" w:hAnsi="Times New Roman" w:cs="Times New Roman"/>
          <w:b/>
          <w:sz w:val="24"/>
          <w:szCs w:val="24"/>
        </w:rPr>
        <w:t xml:space="preserve">Набор отверток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844E3">
        <w:rPr>
          <w:rFonts w:ascii="Times New Roman" w:hAnsi="Times New Roman" w:cs="Times New Roman"/>
          <w:sz w:val="24"/>
          <w:szCs w:val="24"/>
        </w:rPr>
        <w:t>257330.630.000000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844E3" w:rsidRPr="00A9295C" w:rsidTr="005844E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EA1784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844E3">
              <w:rPr>
                <w:sz w:val="24"/>
                <w:szCs w:val="24"/>
                <w:lang w:val="kk-KZ" w:eastAsia="en-US"/>
              </w:rPr>
              <w:t>универсальный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336202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844E3">
              <w:rPr>
                <w:sz w:val="24"/>
                <w:szCs w:val="24"/>
                <w:lang w:eastAsia="en-US"/>
              </w:rPr>
              <w:t xml:space="preserve">наконечник - SL (прямой), PH (крестообразный), предметов - 6 </w:t>
            </w:r>
            <w:proofErr w:type="spellStart"/>
            <w:proofErr w:type="gramStart"/>
            <w:r w:rsidRPr="005844E3">
              <w:rPr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rPr>
                <w:b/>
                <w:sz w:val="24"/>
                <w:szCs w:val="24"/>
                <w:lang w:eastAsia="en-US"/>
              </w:rPr>
            </w:pPr>
          </w:p>
          <w:p w:rsidR="005844E3" w:rsidRPr="00A9295C" w:rsidRDefault="005844E3" w:rsidP="005844E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844E3" w:rsidRPr="00A9295C" w:rsidTr="005844E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E2263C" w:rsidRDefault="005844E3" w:rsidP="005844E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E3" w:rsidRPr="00A9295C" w:rsidRDefault="005844E3" w:rsidP="005844E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E8237B" w:rsidRPr="00A9295C" w:rsidRDefault="00E8237B" w:rsidP="00E8237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2.35.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E8237B" w:rsidRPr="00A9295C" w:rsidRDefault="00E8237B" w:rsidP="00E8237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237B">
        <w:rPr>
          <w:rFonts w:ascii="Times New Roman" w:hAnsi="Times New Roman" w:cs="Times New Roman"/>
          <w:b/>
          <w:sz w:val="24"/>
          <w:szCs w:val="24"/>
        </w:rPr>
        <w:t xml:space="preserve">Пылесос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E8237B">
        <w:rPr>
          <w:rFonts w:ascii="Times New Roman" w:hAnsi="Times New Roman" w:cs="Times New Roman"/>
          <w:sz w:val="24"/>
          <w:szCs w:val="24"/>
        </w:rPr>
        <w:t>275121.100.000000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E8237B" w:rsidRPr="00A9295C" w:rsidTr="00A3313F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EA1784" w:rsidRDefault="00E8237B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E8237B">
              <w:rPr>
                <w:sz w:val="24"/>
                <w:szCs w:val="24"/>
                <w:lang w:val="kk-KZ" w:eastAsia="en-US"/>
              </w:rPr>
              <w:t>для сухой уборки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E8237B" w:rsidRPr="00A9295C" w:rsidRDefault="00E8237B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E8237B" w:rsidRPr="00A9295C" w:rsidRDefault="00E8237B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 xml:space="preserve">"Технические характеристики объем бака 30 л </w:t>
            </w:r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lastRenderedPageBreak/>
              <w:t>Тип пылесоса</w:t>
            </w:r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>строительный</w:t>
            </w:r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 xml:space="preserve">Тип </w:t>
            </w:r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>сухая уборка + влажная уборка</w:t>
            </w:r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>Тип питания</w:t>
            </w:r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>сеть</w:t>
            </w:r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>Тип пылесборника</w:t>
            </w:r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>бак</w:t>
            </w:r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>Вертикальный</w:t>
            </w:r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>нет</w:t>
            </w:r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>Диаметр всасывающего шланга</w:t>
            </w:r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>32 мм</w:t>
            </w:r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 xml:space="preserve">Мощность </w:t>
            </w:r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>1200 Вт</w:t>
            </w:r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 xml:space="preserve">Объем бака </w:t>
            </w:r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>30 л</w:t>
            </w:r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 xml:space="preserve">Расход воздуха </w:t>
            </w:r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>23 л/с</w:t>
            </w:r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 xml:space="preserve">Разрежение </w:t>
            </w:r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 xml:space="preserve">175 </w:t>
            </w:r>
            <w:proofErr w:type="spellStart"/>
            <w:r w:rsidRPr="00E8237B">
              <w:rPr>
                <w:sz w:val="24"/>
                <w:szCs w:val="24"/>
                <w:lang w:eastAsia="en-US"/>
              </w:rPr>
              <w:t>мбар</w:t>
            </w:r>
            <w:proofErr w:type="spellEnd"/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 xml:space="preserve">Розетка для электроинструмента </w:t>
            </w:r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>есть</w:t>
            </w:r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E8237B">
              <w:rPr>
                <w:sz w:val="24"/>
                <w:szCs w:val="24"/>
                <w:lang w:eastAsia="en-US"/>
              </w:rPr>
              <w:t>Пневморозетка</w:t>
            </w:r>
            <w:proofErr w:type="spellEnd"/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>нет</w:t>
            </w:r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>Мощность встроенной розетки</w:t>
            </w:r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>2 кВт</w:t>
            </w:r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>Тип аккумулятора</w:t>
            </w:r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>нет</w:t>
            </w:r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 xml:space="preserve">Количество аккумуляторов в </w:t>
            </w:r>
            <w:proofErr w:type="gramStart"/>
            <w:r w:rsidRPr="00E8237B">
              <w:rPr>
                <w:sz w:val="24"/>
                <w:szCs w:val="24"/>
                <w:lang w:eastAsia="en-US"/>
              </w:rPr>
              <w:t>комплекте</w:t>
            </w:r>
            <w:proofErr w:type="gramEnd"/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>нет</w:t>
            </w:r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 xml:space="preserve">Емкость аккумулятора </w:t>
            </w:r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>нет А*ч</w:t>
            </w:r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 xml:space="preserve">Уровень шума </w:t>
            </w:r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>76 дБ</w:t>
            </w:r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 xml:space="preserve">Возможность сбора жидкости </w:t>
            </w:r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>есть</w:t>
            </w:r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 xml:space="preserve">Возможность работы без мешка </w:t>
            </w:r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>нет</w:t>
            </w:r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 xml:space="preserve">Фильтр тонкой очистки (HEPA) </w:t>
            </w:r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>есть</w:t>
            </w:r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lastRenderedPageBreak/>
              <w:t xml:space="preserve">Возможность влажной уборки </w:t>
            </w:r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>есть</w:t>
            </w:r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 xml:space="preserve">Моющий </w:t>
            </w:r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>нет</w:t>
            </w:r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>Ранцевый</w:t>
            </w:r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>нет</w:t>
            </w:r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 xml:space="preserve">Напряжение </w:t>
            </w:r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>220 (230) В</w:t>
            </w:r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>Автоматическое сматывание кабеля</w:t>
            </w:r>
          </w:p>
          <w:p w:rsidR="00E8237B" w:rsidRPr="00336202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>нет "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rPr>
                <w:b/>
                <w:sz w:val="24"/>
                <w:szCs w:val="24"/>
                <w:lang w:eastAsia="en-US"/>
              </w:rPr>
            </w:pPr>
          </w:p>
          <w:p w:rsidR="00E8237B" w:rsidRPr="00A9295C" w:rsidRDefault="00E8237B" w:rsidP="00A3313F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E2263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CB5B11" w:rsidRPr="00A9295C" w:rsidRDefault="00CB5B11" w:rsidP="00CB5B1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2.3</w:t>
      </w:r>
      <w:r w:rsidR="00E8237B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CB5B11" w:rsidRPr="00A9295C" w:rsidRDefault="00CB5B11" w:rsidP="00CB5B1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5B11">
        <w:rPr>
          <w:rFonts w:ascii="Times New Roman" w:hAnsi="Times New Roman" w:cs="Times New Roman"/>
          <w:b/>
          <w:sz w:val="24"/>
          <w:szCs w:val="24"/>
        </w:rPr>
        <w:t xml:space="preserve">Плита нагревательная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CB5B11">
        <w:rPr>
          <w:rFonts w:ascii="Times New Roman" w:hAnsi="Times New Roman" w:cs="Times New Roman"/>
          <w:sz w:val="24"/>
          <w:szCs w:val="24"/>
        </w:rPr>
        <w:t>282113.600.000022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CB5B11" w:rsidRPr="00A9295C" w:rsidTr="00A3313F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A9295C" w:rsidRDefault="00CB5B11" w:rsidP="00A3313F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EA1784" w:rsidRDefault="00CB5B11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CB5B11">
              <w:rPr>
                <w:sz w:val="24"/>
                <w:szCs w:val="24"/>
                <w:lang w:val="kk-KZ" w:eastAsia="en-US"/>
              </w:rPr>
              <w:t>для быстрого и равномерного нагрева стаканов, колб и других объектов, лабораторная</w:t>
            </w:r>
          </w:p>
        </w:tc>
      </w:tr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A9295C" w:rsidRDefault="00CB5B11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CB5B11" w:rsidRPr="00A9295C" w:rsidRDefault="00CB5B11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CB5B11" w:rsidRPr="00A9295C" w:rsidRDefault="00CB5B11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 xml:space="preserve">для быстрого и равномерного нагрева стаканов, колб и других объектов, лабораторная Плита нагревательная— предназначены для нагрева и высушивания различных растворов, смесей, проб и </w:t>
            </w:r>
            <w:proofErr w:type="spellStart"/>
            <w:r w:rsidRPr="00CB5B11">
              <w:rPr>
                <w:sz w:val="24"/>
                <w:szCs w:val="24"/>
                <w:lang w:eastAsia="en-US"/>
              </w:rPr>
              <w:t>образцов</w:t>
            </w:r>
            <w:proofErr w:type="gramStart"/>
            <w:r w:rsidRPr="00CB5B11">
              <w:rPr>
                <w:sz w:val="24"/>
                <w:szCs w:val="24"/>
                <w:lang w:eastAsia="en-US"/>
              </w:rPr>
              <w:t>.Р</w:t>
            </w:r>
            <w:proofErr w:type="gramEnd"/>
            <w:r w:rsidRPr="00CB5B11">
              <w:rPr>
                <w:sz w:val="24"/>
                <w:szCs w:val="24"/>
                <w:lang w:eastAsia="en-US"/>
              </w:rPr>
              <w:t>азмер</w:t>
            </w:r>
            <w:proofErr w:type="spellEnd"/>
            <w:r w:rsidRPr="00CB5B11">
              <w:rPr>
                <w:sz w:val="24"/>
                <w:szCs w:val="24"/>
                <w:lang w:eastAsia="en-US"/>
              </w:rPr>
              <w:t xml:space="preserve"> платформы, мм Ø150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>Материал корпуса сталь, покрытая порошковой краской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>Материал нагревательной поверхности чугун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>Контроллер аналоговый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>Установка мощности нагрева ручная плавная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>Точность установки температуры нагрева не регламентируется.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lastRenderedPageBreak/>
              <w:t>Нижний предел температуры нагрева рабочей поверхности не регламентируется, ориентировочно от 100°С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>Максимальная температура нагрева рабочей поверхности, °С до + 300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>Мощность, кВт 1,0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>Таймер нет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 xml:space="preserve">Вес, </w:t>
            </w:r>
            <w:proofErr w:type="gramStart"/>
            <w:r w:rsidRPr="00CB5B11">
              <w:rPr>
                <w:sz w:val="24"/>
                <w:szCs w:val="24"/>
                <w:lang w:eastAsia="en-US"/>
              </w:rPr>
              <w:t>кг</w:t>
            </w:r>
            <w:proofErr w:type="gramEnd"/>
            <w:r w:rsidRPr="00CB5B11">
              <w:rPr>
                <w:sz w:val="24"/>
                <w:szCs w:val="24"/>
                <w:lang w:eastAsia="en-US"/>
              </w:rPr>
              <w:t xml:space="preserve"> 3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 xml:space="preserve">Внешние размеры, </w:t>
            </w:r>
            <w:proofErr w:type="gramStart"/>
            <w:r w:rsidRPr="00CB5B11">
              <w:rPr>
                <w:sz w:val="24"/>
                <w:szCs w:val="24"/>
                <w:lang w:eastAsia="en-US"/>
              </w:rPr>
              <w:t>мм</w:t>
            </w:r>
            <w:proofErr w:type="gramEnd"/>
            <w:r w:rsidRPr="00CB5B11">
              <w:rPr>
                <w:sz w:val="24"/>
                <w:szCs w:val="24"/>
                <w:lang w:eastAsia="en-US"/>
              </w:rPr>
              <w:t xml:space="preserve"> 300х200х140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>Электропитание 220В 50/60Гц</w:t>
            </w:r>
          </w:p>
          <w:p w:rsidR="00CB5B11" w:rsidRPr="00336202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>Габа</w:t>
            </w:r>
            <w:r>
              <w:rPr>
                <w:sz w:val="24"/>
                <w:szCs w:val="24"/>
                <w:lang w:eastAsia="en-US"/>
              </w:rPr>
              <w:t xml:space="preserve">риты в упаковке, </w:t>
            </w:r>
            <w:proofErr w:type="gramStart"/>
            <w:r>
              <w:rPr>
                <w:sz w:val="24"/>
                <w:szCs w:val="24"/>
                <w:lang w:eastAsia="en-US"/>
              </w:rPr>
              <w:t>мм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350х230х150</w:t>
            </w:r>
          </w:p>
        </w:tc>
      </w:tr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A9295C" w:rsidRDefault="00CB5B11" w:rsidP="00A3313F">
            <w:pPr>
              <w:rPr>
                <w:b/>
                <w:sz w:val="24"/>
                <w:szCs w:val="24"/>
                <w:lang w:eastAsia="en-US"/>
              </w:rPr>
            </w:pPr>
          </w:p>
          <w:p w:rsidR="00CB5B11" w:rsidRPr="00A9295C" w:rsidRDefault="00CB5B11" w:rsidP="00A3313F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E2263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CB5B11" w:rsidRPr="00A9295C" w:rsidRDefault="00CB5B11" w:rsidP="00CB5B1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2.3</w:t>
      </w:r>
      <w:r w:rsidR="00E8237B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CB5B11" w:rsidRPr="00A9295C" w:rsidRDefault="00CB5B11" w:rsidP="00CB5B1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CB5B11">
        <w:rPr>
          <w:rFonts w:ascii="Times New Roman" w:hAnsi="Times New Roman" w:cs="Times New Roman"/>
          <w:b/>
          <w:sz w:val="24"/>
          <w:szCs w:val="24"/>
        </w:rPr>
        <w:t>pH</w:t>
      </w:r>
      <w:proofErr w:type="spellEnd"/>
      <w:r w:rsidRPr="00CB5B11">
        <w:rPr>
          <w:rFonts w:ascii="Times New Roman" w:hAnsi="Times New Roman" w:cs="Times New Roman"/>
          <w:b/>
          <w:sz w:val="24"/>
          <w:szCs w:val="24"/>
        </w:rPr>
        <w:t xml:space="preserve">-метр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CB5B11">
        <w:rPr>
          <w:rFonts w:ascii="Times New Roman" w:hAnsi="Times New Roman" w:cs="Times New Roman"/>
          <w:sz w:val="24"/>
          <w:szCs w:val="24"/>
        </w:rPr>
        <w:t>265153.900.000048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CB5B11" w:rsidRPr="00A9295C" w:rsidTr="00A3313F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A9295C" w:rsidRDefault="00CB5B11" w:rsidP="00A3313F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EA1784" w:rsidRDefault="00CB5B11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CB5B11">
              <w:rPr>
                <w:sz w:val="24"/>
                <w:szCs w:val="24"/>
                <w:lang w:val="kk-KZ" w:eastAsia="en-US"/>
              </w:rPr>
              <w:t>электронный</w:t>
            </w:r>
          </w:p>
        </w:tc>
      </w:tr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A9295C" w:rsidRDefault="00CB5B11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CB5B11" w:rsidRPr="00A9295C" w:rsidRDefault="00CB5B11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CB5B11" w:rsidRPr="00A9295C" w:rsidRDefault="00CB5B11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 xml:space="preserve">ЭКОСТАБ PH2101 – настольный рН-метр, оснащенный комбинированным </w:t>
            </w:r>
            <w:proofErr w:type="spellStart"/>
            <w:r w:rsidRPr="00CB5B11">
              <w:rPr>
                <w:sz w:val="24"/>
                <w:szCs w:val="24"/>
                <w:lang w:eastAsia="en-US"/>
              </w:rPr>
              <w:t>pH</w:t>
            </w:r>
            <w:proofErr w:type="spellEnd"/>
            <w:r w:rsidRPr="00CB5B11">
              <w:rPr>
                <w:sz w:val="24"/>
                <w:szCs w:val="24"/>
                <w:lang w:eastAsia="en-US"/>
              </w:rPr>
              <w:t xml:space="preserve">-электродом 201T-F (3-в-1). Он позволяет одновременно измерять значения рН и температуры, а также автоматически компенсирует изменения температуры. Продвинутый режим автоматической калибровки с пошаговым руководством и самодиагностикой обеспечивает точность и надежность измерений. Благодаря усовершенствованной технологии цифровой обработки сигнала, этот рН-метр обеспечивает быстрые и стабильные показания </w:t>
            </w:r>
            <w:proofErr w:type="spellStart"/>
            <w:r w:rsidRPr="00CB5B11">
              <w:rPr>
                <w:sz w:val="24"/>
                <w:szCs w:val="24"/>
                <w:lang w:eastAsia="en-US"/>
              </w:rPr>
              <w:t>pH</w:t>
            </w:r>
            <w:proofErr w:type="spellEnd"/>
            <w:r w:rsidRPr="00CB5B11">
              <w:rPr>
                <w:sz w:val="24"/>
                <w:szCs w:val="24"/>
                <w:lang w:eastAsia="en-US"/>
              </w:rPr>
              <w:t>. Идеальный выбор для профессионалов, занимающихся анализом веществ и жидкостей.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>Технические характеристики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>Измерение ОВП</w:t>
            </w:r>
            <w:proofErr w:type="gramStart"/>
            <w:r w:rsidRPr="00CB5B11">
              <w:rPr>
                <w:sz w:val="24"/>
                <w:szCs w:val="24"/>
                <w:lang w:eastAsia="en-US"/>
              </w:rPr>
              <w:t xml:space="preserve">  Д</w:t>
            </w:r>
            <w:proofErr w:type="gramEnd"/>
            <w:r w:rsidRPr="00CB5B11">
              <w:rPr>
                <w:sz w:val="24"/>
                <w:szCs w:val="24"/>
                <w:lang w:eastAsia="en-US"/>
              </w:rPr>
              <w:t>а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lastRenderedPageBreak/>
              <w:t xml:space="preserve">Диапазон измерения </w:t>
            </w:r>
            <w:proofErr w:type="spellStart"/>
            <w:r w:rsidRPr="00CB5B11">
              <w:rPr>
                <w:sz w:val="24"/>
                <w:szCs w:val="24"/>
                <w:lang w:eastAsia="en-US"/>
              </w:rPr>
              <w:t>pH</w:t>
            </w:r>
            <w:proofErr w:type="spellEnd"/>
            <w:r w:rsidRPr="00CB5B11">
              <w:rPr>
                <w:sz w:val="24"/>
                <w:szCs w:val="24"/>
                <w:lang w:eastAsia="en-US"/>
              </w:rPr>
              <w:t xml:space="preserve">  0 ÷ 14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>Тип прибора  Настольный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>Класс защиты  IP54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 xml:space="preserve">Номер в </w:t>
            </w:r>
            <w:proofErr w:type="spellStart"/>
            <w:r w:rsidRPr="00CB5B11">
              <w:rPr>
                <w:sz w:val="24"/>
                <w:szCs w:val="24"/>
                <w:lang w:eastAsia="en-US"/>
              </w:rPr>
              <w:t>госреестре</w:t>
            </w:r>
            <w:proofErr w:type="spellEnd"/>
            <w:r w:rsidRPr="00CB5B11">
              <w:rPr>
                <w:sz w:val="24"/>
                <w:szCs w:val="24"/>
                <w:lang w:eastAsia="en-US"/>
              </w:rPr>
              <w:t xml:space="preserve"> СИ  90042-23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>Гарантия (мес.)  12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 xml:space="preserve">Вес нетто, </w:t>
            </w:r>
            <w:proofErr w:type="gramStart"/>
            <w:r w:rsidRPr="00CB5B11">
              <w:rPr>
                <w:sz w:val="24"/>
                <w:szCs w:val="24"/>
                <w:lang w:eastAsia="en-US"/>
              </w:rPr>
              <w:t>кг</w:t>
            </w:r>
            <w:proofErr w:type="gramEnd"/>
            <w:r w:rsidRPr="00CB5B11">
              <w:rPr>
                <w:sz w:val="24"/>
                <w:szCs w:val="24"/>
                <w:lang w:eastAsia="en-US"/>
              </w:rPr>
              <w:t xml:space="preserve">  1</w:t>
            </w:r>
          </w:p>
          <w:p w:rsidR="00CB5B11" w:rsidRPr="00336202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>Габари</w:t>
            </w:r>
            <w:r>
              <w:rPr>
                <w:sz w:val="24"/>
                <w:szCs w:val="24"/>
                <w:lang w:eastAsia="en-US"/>
              </w:rPr>
              <w:t xml:space="preserve">тные размеры, </w:t>
            </w:r>
            <w:proofErr w:type="gramStart"/>
            <w:r>
              <w:rPr>
                <w:sz w:val="24"/>
                <w:szCs w:val="24"/>
                <w:lang w:eastAsia="en-US"/>
              </w:rPr>
              <w:t>мм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 240х235х103  </w:t>
            </w:r>
          </w:p>
        </w:tc>
      </w:tr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A9295C" w:rsidRDefault="00CB5B11" w:rsidP="00A3313F">
            <w:pPr>
              <w:rPr>
                <w:b/>
                <w:sz w:val="24"/>
                <w:szCs w:val="24"/>
                <w:lang w:eastAsia="en-US"/>
              </w:rPr>
            </w:pPr>
          </w:p>
          <w:p w:rsidR="00CB5B11" w:rsidRPr="00A9295C" w:rsidRDefault="00CB5B11" w:rsidP="00A3313F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E2263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CB5B11" w:rsidRPr="00A9295C" w:rsidRDefault="00CB5B11" w:rsidP="00CB5B1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2.3</w:t>
      </w:r>
      <w:r w:rsidR="00E8237B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CB5B11" w:rsidRPr="00A9295C" w:rsidRDefault="00CB5B11" w:rsidP="00CB5B1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5B11">
        <w:rPr>
          <w:rFonts w:ascii="Times New Roman" w:hAnsi="Times New Roman" w:cs="Times New Roman"/>
          <w:b/>
          <w:sz w:val="24"/>
          <w:szCs w:val="24"/>
        </w:rPr>
        <w:t xml:space="preserve">Фенолфталеин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CB5B11">
        <w:rPr>
          <w:rFonts w:ascii="Times New Roman" w:hAnsi="Times New Roman" w:cs="Times New Roman"/>
          <w:sz w:val="24"/>
          <w:szCs w:val="24"/>
        </w:rPr>
        <w:t>201452.500.000005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CB5B11" w:rsidRPr="00A9295C" w:rsidTr="00A3313F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A9295C" w:rsidRDefault="00CB5B11" w:rsidP="00A3313F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EA1784" w:rsidRDefault="00CB5B11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CB5B11">
              <w:rPr>
                <w:sz w:val="24"/>
                <w:szCs w:val="24"/>
                <w:lang w:val="kk-KZ" w:eastAsia="en-US"/>
              </w:rPr>
              <w:t>порошок</w:t>
            </w:r>
          </w:p>
        </w:tc>
      </w:tr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A9295C" w:rsidRDefault="00CB5B11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CB5B11" w:rsidRPr="00A9295C" w:rsidRDefault="00CB5B11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CB5B11" w:rsidRPr="00A9295C" w:rsidRDefault="00CB5B11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>Фенолфталеин (</w:t>
            </w:r>
            <w:proofErr w:type="spellStart"/>
            <w:r w:rsidRPr="00CB5B11">
              <w:rPr>
                <w:sz w:val="24"/>
                <w:szCs w:val="24"/>
                <w:lang w:eastAsia="en-US"/>
              </w:rPr>
              <w:t>чда</w:t>
            </w:r>
            <w:proofErr w:type="spellEnd"/>
            <w:r w:rsidRPr="00CB5B11">
              <w:rPr>
                <w:sz w:val="24"/>
                <w:szCs w:val="24"/>
                <w:lang w:eastAsia="en-US"/>
              </w:rPr>
              <w:t>)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>Синонимы: 3,3-бис-(4-гидроксифенил</w:t>
            </w:r>
            <w:proofErr w:type="gramStart"/>
            <w:r w:rsidRPr="00CB5B11">
              <w:rPr>
                <w:sz w:val="24"/>
                <w:szCs w:val="24"/>
                <w:lang w:eastAsia="en-US"/>
              </w:rPr>
              <w:t>)</w:t>
            </w:r>
            <w:proofErr w:type="spellStart"/>
            <w:r w:rsidRPr="00CB5B11">
              <w:rPr>
                <w:sz w:val="24"/>
                <w:szCs w:val="24"/>
                <w:lang w:eastAsia="en-US"/>
              </w:rPr>
              <w:t>ф</w:t>
            </w:r>
            <w:proofErr w:type="gramEnd"/>
            <w:r w:rsidRPr="00CB5B11">
              <w:rPr>
                <w:sz w:val="24"/>
                <w:szCs w:val="24"/>
                <w:lang w:eastAsia="en-US"/>
              </w:rPr>
              <w:t>талид</w:t>
            </w:r>
            <w:proofErr w:type="spellEnd"/>
            <w:r w:rsidRPr="00CB5B11">
              <w:rPr>
                <w:sz w:val="24"/>
                <w:szCs w:val="24"/>
                <w:lang w:eastAsia="en-US"/>
              </w:rPr>
              <w:t xml:space="preserve">; </w:t>
            </w:r>
            <w:proofErr w:type="spellStart"/>
            <w:r w:rsidRPr="00CB5B11">
              <w:rPr>
                <w:sz w:val="24"/>
                <w:szCs w:val="24"/>
                <w:lang w:eastAsia="en-US"/>
              </w:rPr>
              <w:t>ди</w:t>
            </w:r>
            <w:proofErr w:type="spellEnd"/>
            <w:r w:rsidRPr="00CB5B11">
              <w:rPr>
                <w:sz w:val="24"/>
                <w:szCs w:val="24"/>
                <w:lang w:eastAsia="en-US"/>
              </w:rPr>
              <w:t>-n-</w:t>
            </w:r>
            <w:proofErr w:type="spellStart"/>
            <w:r w:rsidRPr="00CB5B11">
              <w:rPr>
                <w:sz w:val="24"/>
                <w:szCs w:val="24"/>
                <w:lang w:eastAsia="en-US"/>
              </w:rPr>
              <w:t>диоксидифенилфталид</w:t>
            </w:r>
            <w:proofErr w:type="spellEnd"/>
            <w:r w:rsidRPr="00CB5B11">
              <w:rPr>
                <w:sz w:val="24"/>
                <w:szCs w:val="24"/>
                <w:lang w:eastAsia="en-US"/>
              </w:rPr>
              <w:t>, 4,4'-диоксифталофенон.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>Фенолфталеин – кислотно-основной индикатор.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 xml:space="preserve">Внешний вид: слегка желтоватый мелкокристаллический порошок, без запаха и неустойчивый на воздухе. Спецификация согласно ТУ 6-09-5360-88 (для квалификации </w:t>
            </w:r>
            <w:proofErr w:type="spellStart"/>
            <w:r w:rsidRPr="00CB5B11">
              <w:rPr>
                <w:sz w:val="24"/>
                <w:szCs w:val="24"/>
                <w:lang w:eastAsia="en-US"/>
              </w:rPr>
              <w:t>чда</w:t>
            </w:r>
            <w:proofErr w:type="spellEnd"/>
            <w:r w:rsidRPr="00CB5B11">
              <w:rPr>
                <w:sz w:val="24"/>
                <w:szCs w:val="24"/>
                <w:lang w:eastAsia="en-US"/>
              </w:rPr>
              <w:t>):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>Температура плавления 259 — 263 °С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 xml:space="preserve">Интервал </w:t>
            </w:r>
            <w:proofErr w:type="spellStart"/>
            <w:r w:rsidRPr="00CB5B11">
              <w:rPr>
                <w:sz w:val="24"/>
                <w:szCs w:val="24"/>
                <w:lang w:eastAsia="en-US"/>
              </w:rPr>
              <w:t>ph</w:t>
            </w:r>
            <w:proofErr w:type="spellEnd"/>
            <w:r w:rsidRPr="00CB5B11">
              <w:rPr>
                <w:sz w:val="24"/>
                <w:szCs w:val="24"/>
                <w:lang w:eastAsia="en-US"/>
              </w:rPr>
              <w:t xml:space="preserve"> перехода окраски </w:t>
            </w:r>
            <w:proofErr w:type="gramStart"/>
            <w:r w:rsidRPr="00CB5B11">
              <w:rPr>
                <w:sz w:val="24"/>
                <w:szCs w:val="24"/>
                <w:lang w:eastAsia="en-US"/>
              </w:rPr>
              <w:t>от</w:t>
            </w:r>
            <w:proofErr w:type="gramEnd"/>
            <w:r w:rsidRPr="00CB5B11">
              <w:rPr>
                <w:sz w:val="24"/>
                <w:szCs w:val="24"/>
                <w:lang w:eastAsia="en-US"/>
              </w:rPr>
              <w:t xml:space="preserve"> бесцветной к ярко-розовой 8,2 – 10,0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>Чувствительность к гидроокиси натрия исп. по п. 4.5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 xml:space="preserve">Растворимость в этиловом </w:t>
            </w:r>
            <w:proofErr w:type="gramStart"/>
            <w:r w:rsidRPr="00CB5B11">
              <w:rPr>
                <w:sz w:val="24"/>
                <w:szCs w:val="24"/>
                <w:lang w:eastAsia="en-US"/>
              </w:rPr>
              <w:t>спирте</w:t>
            </w:r>
            <w:proofErr w:type="gramEnd"/>
            <w:r w:rsidRPr="00CB5B11">
              <w:rPr>
                <w:sz w:val="24"/>
                <w:szCs w:val="24"/>
                <w:lang w:eastAsia="en-US"/>
              </w:rPr>
              <w:t xml:space="preserve"> исп. по п. 4.6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 xml:space="preserve">Растворимость в </w:t>
            </w:r>
            <w:proofErr w:type="gramStart"/>
            <w:r w:rsidRPr="00CB5B11">
              <w:rPr>
                <w:sz w:val="24"/>
                <w:szCs w:val="24"/>
                <w:lang w:eastAsia="en-US"/>
              </w:rPr>
              <w:t>растворе</w:t>
            </w:r>
            <w:proofErr w:type="gramEnd"/>
            <w:r w:rsidRPr="00CB5B11">
              <w:rPr>
                <w:sz w:val="24"/>
                <w:szCs w:val="24"/>
                <w:lang w:eastAsia="en-US"/>
              </w:rPr>
              <w:t xml:space="preserve"> гидроокиси натрия исп. по п. 4.7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lastRenderedPageBreak/>
              <w:t xml:space="preserve">Массовая доля остатка после прокаливания (в </w:t>
            </w:r>
            <w:proofErr w:type="gramStart"/>
            <w:r w:rsidRPr="00CB5B11">
              <w:rPr>
                <w:sz w:val="24"/>
                <w:szCs w:val="24"/>
                <w:lang w:eastAsia="en-US"/>
              </w:rPr>
              <w:t>виде</w:t>
            </w:r>
            <w:proofErr w:type="gramEnd"/>
            <w:r w:rsidRPr="00CB5B11">
              <w:rPr>
                <w:sz w:val="24"/>
                <w:szCs w:val="24"/>
                <w:lang w:eastAsia="en-US"/>
              </w:rPr>
              <w:t xml:space="preserve"> сульфатов) 0,05 %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>Методы анализа ICP – спектрометрия, химические методы.</w:t>
            </w:r>
          </w:p>
          <w:p w:rsidR="00CB5B11" w:rsidRPr="00336202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 xml:space="preserve">Применение: фенолфталеин применяются в </w:t>
            </w:r>
            <w:proofErr w:type="gramStart"/>
            <w:r w:rsidRPr="00CB5B11">
              <w:rPr>
                <w:sz w:val="24"/>
                <w:szCs w:val="24"/>
                <w:lang w:eastAsia="en-US"/>
              </w:rPr>
              <w:t>качестве</w:t>
            </w:r>
            <w:proofErr w:type="gramEnd"/>
            <w:r w:rsidRPr="00CB5B11">
              <w:rPr>
                <w:sz w:val="24"/>
                <w:szCs w:val="24"/>
                <w:lang w:eastAsia="en-US"/>
              </w:rPr>
              <w:t xml:space="preserve"> индикатора применяют в виде 0,1 % спиртового раствора. Интервал перехода фенолфталеина находится в </w:t>
            </w:r>
            <w:proofErr w:type="gramStart"/>
            <w:r w:rsidRPr="00CB5B11">
              <w:rPr>
                <w:sz w:val="24"/>
                <w:szCs w:val="24"/>
                <w:lang w:eastAsia="en-US"/>
              </w:rPr>
              <w:t>пределах</w:t>
            </w:r>
            <w:proofErr w:type="gramEnd"/>
            <w:r w:rsidRPr="00CB5B11">
              <w:rPr>
                <w:sz w:val="24"/>
                <w:szCs w:val="24"/>
                <w:lang w:eastAsia="en-US"/>
              </w:rPr>
              <w:t xml:space="preserve"> от рН 8,2 (бесцветный) до рН 9,8 (пурпурный). Условия хранения: реагент хранят при комнатной температуре. Гарантийный срок хранен</w:t>
            </w:r>
            <w:r>
              <w:rPr>
                <w:sz w:val="24"/>
                <w:szCs w:val="24"/>
                <w:lang w:eastAsia="en-US"/>
              </w:rPr>
              <w:t>ия: 3 года со дня изготовления.</w:t>
            </w:r>
          </w:p>
        </w:tc>
      </w:tr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A9295C" w:rsidRDefault="00CB5B11" w:rsidP="00A3313F">
            <w:pPr>
              <w:rPr>
                <w:b/>
                <w:sz w:val="24"/>
                <w:szCs w:val="24"/>
                <w:lang w:eastAsia="en-US"/>
              </w:rPr>
            </w:pPr>
          </w:p>
          <w:p w:rsidR="00CB5B11" w:rsidRPr="00A9295C" w:rsidRDefault="00CB5B11" w:rsidP="00A3313F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E2263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CB5B11" w:rsidRPr="00A9295C" w:rsidRDefault="00CB5B11" w:rsidP="00CB5B1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2.3</w:t>
      </w:r>
      <w:r w:rsidR="00E8237B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CB5B11" w:rsidRPr="00A9295C" w:rsidRDefault="00CB5B11" w:rsidP="00CB5B1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5B11">
        <w:rPr>
          <w:rFonts w:ascii="Times New Roman" w:hAnsi="Times New Roman" w:cs="Times New Roman"/>
          <w:b/>
          <w:sz w:val="24"/>
          <w:szCs w:val="24"/>
        </w:rPr>
        <w:t xml:space="preserve">Метиловый оранжевый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CB5B11">
        <w:rPr>
          <w:rFonts w:ascii="Times New Roman" w:hAnsi="Times New Roman" w:cs="Times New Roman"/>
          <w:sz w:val="24"/>
          <w:szCs w:val="24"/>
        </w:rPr>
        <w:t>205956.900.000030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CB5B11" w:rsidRPr="00A9295C" w:rsidTr="00A3313F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A9295C" w:rsidRDefault="00CB5B11" w:rsidP="00A3313F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EA1784" w:rsidRDefault="00CB5B11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CB5B11">
              <w:rPr>
                <w:sz w:val="24"/>
                <w:szCs w:val="24"/>
                <w:lang w:val="kk-KZ" w:eastAsia="en-US"/>
              </w:rPr>
              <w:t>порошок</w:t>
            </w:r>
          </w:p>
        </w:tc>
      </w:tr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A9295C" w:rsidRDefault="00CB5B11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CB5B11" w:rsidRPr="00A9295C" w:rsidRDefault="00CB5B11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CB5B11" w:rsidRPr="00A9295C" w:rsidRDefault="00CB5B11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>Метиловый оранжевый (</w:t>
            </w:r>
            <w:proofErr w:type="spellStart"/>
            <w:r w:rsidRPr="00CB5B11">
              <w:rPr>
                <w:sz w:val="24"/>
                <w:szCs w:val="24"/>
                <w:lang w:eastAsia="en-US"/>
              </w:rPr>
              <w:t>чда</w:t>
            </w:r>
            <w:proofErr w:type="spellEnd"/>
            <w:r w:rsidRPr="00CB5B11">
              <w:rPr>
                <w:sz w:val="24"/>
                <w:szCs w:val="24"/>
                <w:lang w:eastAsia="en-US"/>
              </w:rPr>
              <w:t>)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>Метиловый оранжевый - кислотно-основной индикатор.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>Внешний вид: оранжево-желтый порошок или кристаллические чешуйки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>Спецификация: Молекулярная масса 327,33 г/моль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>Растворимость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 xml:space="preserve"> умеренно растворим в воде, легко растворим в горячей воде, практически </w:t>
            </w:r>
            <w:proofErr w:type="gramStart"/>
            <w:r w:rsidRPr="00CB5B11">
              <w:rPr>
                <w:sz w:val="24"/>
                <w:szCs w:val="24"/>
                <w:lang w:eastAsia="en-US"/>
              </w:rPr>
              <w:t>нерастворим</w:t>
            </w:r>
            <w:proofErr w:type="gramEnd"/>
            <w:r w:rsidRPr="00CB5B11">
              <w:rPr>
                <w:sz w:val="24"/>
                <w:szCs w:val="24"/>
                <w:lang w:eastAsia="en-US"/>
              </w:rPr>
              <w:t xml:space="preserve"> в спирте, органических растворителях Применение: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 xml:space="preserve">Применяется в аналитической химии в качестве кислотно-основного индикатора, </w:t>
            </w:r>
            <w:proofErr w:type="spellStart"/>
            <w:r w:rsidRPr="00CB5B11">
              <w:rPr>
                <w:sz w:val="24"/>
                <w:szCs w:val="24"/>
                <w:lang w:eastAsia="en-US"/>
              </w:rPr>
              <w:t>титранта</w:t>
            </w:r>
            <w:proofErr w:type="spellEnd"/>
            <w:r w:rsidRPr="00CB5B11">
              <w:rPr>
                <w:sz w:val="24"/>
                <w:szCs w:val="24"/>
                <w:lang w:eastAsia="en-US"/>
              </w:rPr>
              <w:t xml:space="preserve"> при определении сильных окислителей, спектрофотометрическом определении окислителей (хрома, брома)</w:t>
            </w:r>
            <w:proofErr w:type="gramStart"/>
            <w:r w:rsidRPr="00CB5B11">
              <w:rPr>
                <w:sz w:val="24"/>
                <w:szCs w:val="24"/>
                <w:lang w:eastAsia="en-US"/>
              </w:rPr>
              <w:t>.И</w:t>
            </w:r>
            <w:proofErr w:type="gramEnd"/>
            <w:r w:rsidRPr="00CB5B11">
              <w:rPr>
                <w:sz w:val="24"/>
                <w:szCs w:val="24"/>
                <w:lang w:eastAsia="en-US"/>
              </w:rPr>
              <w:t>спользуют 0,1%-</w:t>
            </w:r>
            <w:proofErr w:type="spellStart"/>
            <w:r w:rsidRPr="00CB5B11">
              <w:rPr>
                <w:sz w:val="24"/>
                <w:szCs w:val="24"/>
                <w:lang w:eastAsia="en-US"/>
              </w:rPr>
              <w:t>ный</w:t>
            </w:r>
            <w:proofErr w:type="spellEnd"/>
            <w:r w:rsidRPr="00CB5B11">
              <w:rPr>
                <w:sz w:val="24"/>
                <w:szCs w:val="24"/>
                <w:lang w:eastAsia="en-US"/>
              </w:rPr>
              <w:t xml:space="preserve"> водный раствор.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 xml:space="preserve">Интервал перехода метилового оранжевого находится в </w:t>
            </w:r>
            <w:proofErr w:type="gramStart"/>
            <w:r w:rsidRPr="00CB5B11">
              <w:rPr>
                <w:sz w:val="24"/>
                <w:szCs w:val="24"/>
                <w:lang w:eastAsia="en-US"/>
              </w:rPr>
              <w:t>пределах</w:t>
            </w:r>
            <w:proofErr w:type="gramEnd"/>
            <w:r w:rsidRPr="00CB5B11">
              <w:rPr>
                <w:sz w:val="24"/>
                <w:szCs w:val="24"/>
                <w:lang w:eastAsia="en-US"/>
              </w:rPr>
              <w:t xml:space="preserve"> от рН 3,1 (красный) до рН 4,4 (желтый).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lastRenderedPageBreak/>
              <w:t>Условия хранения: комнатная температура</w:t>
            </w:r>
          </w:p>
          <w:p w:rsidR="00CB5B11" w:rsidRPr="00336202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>Гарантийный срок хранен</w:t>
            </w:r>
            <w:r>
              <w:rPr>
                <w:sz w:val="24"/>
                <w:szCs w:val="24"/>
                <w:lang w:eastAsia="en-US"/>
              </w:rPr>
              <w:t>ия: 3 года со дня изготовления.</w:t>
            </w:r>
          </w:p>
        </w:tc>
      </w:tr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A9295C" w:rsidRDefault="00CB5B11" w:rsidP="00A3313F">
            <w:pPr>
              <w:rPr>
                <w:b/>
                <w:sz w:val="24"/>
                <w:szCs w:val="24"/>
                <w:lang w:eastAsia="en-US"/>
              </w:rPr>
            </w:pPr>
          </w:p>
          <w:p w:rsidR="00CB5B11" w:rsidRPr="00A9295C" w:rsidRDefault="00CB5B11" w:rsidP="00A3313F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E2263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CB5B11" w:rsidRPr="00A9295C" w:rsidRDefault="00CB5B11" w:rsidP="00CB5B1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E8237B">
        <w:rPr>
          <w:rFonts w:ascii="Times New Roman" w:hAnsi="Times New Roman" w:cs="Times New Roman"/>
          <w:b/>
          <w:sz w:val="24"/>
          <w:szCs w:val="24"/>
        </w:rPr>
        <w:t>40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CB5B11" w:rsidRPr="00A9295C" w:rsidRDefault="00CB5B11" w:rsidP="00CB5B1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5B11">
        <w:rPr>
          <w:rFonts w:ascii="Times New Roman" w:hAnsi="Times New Roman" w:cs="Times New Roman"/>
          <w:b/>
          <w:sz w:val="24"/>
          <w:szCs w:val="24"/>
        </w:rPr>
        <w:t xml:space="preserve">Хромовый темно-синий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CB5B11">
        <w:rPr>
          <w:rFonts w:ascii="Times New Roman" w:hAnsi="Times New Roman" w:cs="Times New Roman"/>
          <w:sz w:val="24"/>
          <w:szCs w:val="24"/>
        </w:rPr>
        <w:t>205959.600.000075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CB5B11" w:rsidRPr="00A9295C" w:rsidTr="00A3313F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A9295C" w:rsidRDefault="00CB5B11" w:rsidP="00A3313F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EA1784" w:rsidRDefault="00CB5B11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CB5B11">
              <w:rPr>
                <w:sz w:val="24"/>
                <w:szCs w:val="24"/>
                <w:lang w:val="kk-KZ" w:eastAsia="en-US"/>
              </w:rPr>
              <w:t>порошок</w:t>
            </w:r>
          </w:p>
        </w:tc>
      </w:tr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A9295C" w:rsidRDefault="00CB5B11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CB5B11" w:rsidRPr="00A9295C" w:rsidRDefault="00CB5B11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CB5B11" w:rsidRPr="00A9295C" w:rsidRDefault="00CB5B11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>Хромовый темно-синий (</w:t>
            </w:r>
            <w:proofErr w:type="spellStart"/>
            <w:r w:rsidRPr="00CB5B11">
              <w:rPr>
                <w:sz w:val="24"/>
                <w:szCs w:val="24"/>
                <w:lang w:eastAsia="en-US"/>
              </w:rPr>
              <w:t>чда</w:t>
            </w:r>
            <w:proofErr w:type="spellEnd"/>
            <w:r w:rsidRPr="00CB5B11">
              <w:rPr>
                <w:sz w:val="24"/>
                <w:szCs w:val="24"/>
                <w:lang w:eastAsia="en-US"/>
              </w:rPr>
              <w:t>)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 xml:space="preserve">Хромовый темно-синий — </w:t>
            </w:r>
            <w:proofErr w:type="spellStart"/>
            <w:r w:rsidRPr="00CB5B11">
              <w:rPr>
                <w:sz w:val="24"/>
                <w:szCs w:val="24"/>
                <w:lang w:eastAsia="en-US"/>
              </w:rPr>
              <w:t>металлоиндикатор</w:t>
            </w:r>
            <w:proofErr w:type="spellEnd"/>
            <w:r w:rsidRPr="00CB5B11">
              <w:rPr>
                <w:sz w:val="24"/>
                <w:szCs w:val="24"/>
                <w:lang w:eastAsia="en-US"/>
              </w:rPr>
              <w:t>.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>Внешний вид: порошок темно-коричневого или черного цвета Спецификация: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>Молекулярная масса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 xml:space="preserve"> 518,81 г/моль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>Растворимость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 xml:space="preserve"> хорошо растворим в воде и спирте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>Применение: Применяется в аналитической химии в качестве кислотно-основного индикатора.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>Условия хранения: комнатная температура</w:t>
            </w:r>
          </w:p>
          <w:p w:rsidR="00CB5B11" w:rsidRPr="00336202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>Гарантийный срок хранени</w:t>
            </w:r>
            <w:r>
              <w:rPr>
                <w:sz w:val="24"/>
                <w:szCs w:val="24"/>
                <w:lang w:eastAsia="en-US"/>
              </w:rPr>
              <w:t xml:space="preserve">я: 3 года со дня изготовления. </w:t>
            </w:r>
          </w:p>
        </w:tc>
      </w:tr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A9295C" w:rsidRDefault="00CB5B11" w:rsidP="00A3313F">
            <w:pPr>
              <w:rPr>
                <w:b/>
                <w:sz w:val="24"/>
                <w:szCs w:val="24"/>
                <w:lang w:eastAsia="en-US"/>
              </w:rPr>
            </w:pPr>
          </w:p>
          <w:p w:rsidR="00CB5B11" w:rsidRPr="00A9295C" w:rsidRDefault="00CB5B11" w:rsidP="00A3313F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E2263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>производителем Товара.</w:t>
            </w:r>
          </w:p>
        </w:tc>
      </w:tr>
    </w:tbl>
    <w:p w:rsidR="00CB5B11" w:rsidRPr="00A9295C" w:rsidRDefault="00CB5B11" w:rsidP="00CB5B1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2.4</w:t>
      </w:r>
      <w:r w:rsidR="00E8237B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CB5B11" w:rsidRPr="00A9295C" w:rsidRDefault="00CB5B11" w:rsidP="00CB5B1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5B11">
        <w:rPr>
          <w:rFonts w:ascii="Times New Roman" w:hAnsi="Times New Roman" w:cs="Times New Roman"/>
          <w:b/>
          <w:sz w:val="24"/>
          <w:szCs w:val="24"/>
        </w:rPr>
        <w:t xml:space="preserve">Кислота серная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CB5B11">
        <w:rPr>
          <w:rFonts w:ascii="Times New Roman" w:hAnsi="Times New Roman" w:cs="Times New Roman"/>
          <w:sz w:val="24"/>
          <w:szCs w:val="24"/>
        </w:rPr>
        <w:t>201324.330.000002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CB5B11" w:rsidRPr="00A9295C" w:rsidTr="00A3313F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A9295C" w:rsidRDefault="00CB5B11" w:rsidP="00A3313F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EA1784" w:rsidRDefault="00CB5B11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CB5B11">
              <w:rPr>
                <w:sz w:val="24"/>
                <w:szCs w:val="24"/>
                <w:lang w:val="kk-KZ" w:eastAsia="en-US"/>
              </w:rPr>
              <w:t>чистый для анализа</w:t>
            </w:r>
          </w:p>
        </w:tc>
      </w:tr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A9295C" w:rsidRDefault="00CB5B11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CB5B11" w:rsidRPr="00A9295C" w:rsidRDefault="00CB5B11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CB5B11" w:rsidRPr="00A9295C" w:rsidRDefault="00CB5B11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CB5B11">
              <w:rPr>
                <w:sz w:val="24"/>
                <w:szCs w:val="24"/>
                <w:lang w:eastAsia="en-US"/>
              </w:rPr>
              <w:t>Стандарт-титры</w:t>
            </w:r>
            <w:proofErr w:type="gramEnd"/>
            <w:r w:rsidRPr="00CB5B11">
              <w:rPr>
                <w:sz w:val="24"/>
                <w:szCs w:val="24"/>
                <w:lang w:eastAsia="en-US"/>
              </w:rPr>
              <w:t>, (</w:t>
            </w:r>
            <w:proofErr w:type="spellStart"/>
            <w:r w:rsidRPr="00CB5B11">
              <w:rPr>
                <w:sz w:val="24"/>
                <w:szCs w:val="24"/>
                <w:lang w:eastAsia="en-US"/>
              </w:rPr>
              <w:t>фиксаналы</w:t>
            </w:r>
            <w:proofErr w:type="spellEnd"/>
            <w:r w:rsidRPr="00CB5B11">
              <w:rPr>
                <w:sz w:val="24"/>
                <w:szCs w:val="24"/>
                <w:lang w:eastAsia="en-US"/>
              </w:rPr>
              <w:t xml:space="preserve">) — ампулы количеством вещества. Применяются для изготовления нормальных растворов. Объем ампулы 20 мл 10 ампул </w:t>
            </w:r>
            <w:proofErr w:type="gramStart"/>
            <w:r w:rsidRPr="00CB5B11">
              <w:rPr>
                <w:sz w:val="24"/>
                <w:szCs w:val="24"/>
                <w:lang w:eastAsia="en-US"/>
              </w:rPr>
              <w:t>у</w:t>
            </w:r>
            <w:proofErr w:type="gramEnd"/>
            <w:r w:rsidRPr="00CB5B11">
              <w:rPr>
                <w:sz w:val="24"/>
                <w:szCs w:val="24"/>
                <w:lang w:eastAsia="en-US"/>
              </w:rPr>
              <w:t xml:space="preserve"> упаковке.</w:t>
            </w:r>
          </w:p>
          <w:p w:rsidR="00CB5B11" w:rsidRPr="00336202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 xml:space="preserve">Для приготовления раствора ампулу разбивают при помощи специального бойка, её содержимое количественно переносят в мерную колбу и разбавляют водой до требуемого объёма (до метки на колбе), что позволяет получить стандартный раствор точной концентрации. Срок годности 3 года и более  </w:t>
            </w:r>
          </w:p>
        </w:tc>
      </w:tr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A9295C" w:rsidRDefault="00CB5B11" w:rsidP="00A3313F">
            <w:pPr>
              <w:rPr>
                <w:b/>
                <w:sz w:val="24"/>
                <w:szCs w:val="24"/>
                <w:lang w:eastAsia="en-US"/>
              </w:rPr>
            </w:pPr>
          </w:p>
          <w:p w:rsidR="00CB5B11" w:rsidRPr="00A9295C" w:rsidRDefault="00CB5B11" w:rsidP="00A3313F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E2263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CB5B11" w:rsidRPr="00A9295C" w:rsidRDefault="00CB5B11" w:rsidP="00CB5B1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2.4</w:t>
      </w:r>
      <w:r w:rsidR="00E8237B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CB5B11" w:rsidRPr="00A9295C" w:rsidRDefault="00CB5B11" w:rsidP="00CB5B1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5B11">
        <w:rPr>
          <w:rFonts w:ascii="Times New Roman" w:hAnsi="Times New Roman" w:cs="Times New Roman"/>
          <w:b/>
          <w:sz w:val="24"/>
          <w:szCs w:val="24"/>
        </w:rPr>
        <w:t xml:space="preserve">Перманганат калия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CB5B11">
        <w:rPr>
          <w:rFonts w:ascii="Times New Roman" w:hAnsi="Times New Roman" w:cs="Times New Roman"/>
          <w:sz w:val="24"/>
          <w:szCs w:val="24"/>
        </w:rPr>
        <w:t>201351.400.000000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CB5B11" w:rsidRPr="00A9295C" w:rsidTr="00A3313F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A9295C" w:rsidRDefault="00CB5B11" w:rsidP="00A3313F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EA1784" w:rsidRDefault="00CB5B11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CB5B11">
              <w:rPr>
                <w:sz w:val="24"/>
                <w:szCs w:val="24"/>
                <w:lang w:val="kk-KZ" w:eastAsia="en-US"/>
              </w:rPr>
              <w:t>химически чистый</w:t>
            </w:r>
          </w:p>
        </w:tc>
      </w:tr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A9295C" w:rsidRDefault="00CB5B11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CB5B11" w:rsidRPr="00A9295C" w:rsidRDefault="00CB5B11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CB5B11" w:rsidRPr="00A9295C" w:rsidRDefault="00CB5B11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</w:t>
            </w: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которые являются правом Заказчика/организатора закупок.</w:t>
            </w:r>
          </w:p>
        </w:tc>
      </w:tr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 xml:space="preserve">Калий </w:t>
            </w:r>
            <w:proofErr w:type="spellStart"/>
            <w:r w:rsidRPr="00CB5B11">
              <w:rPr>
                <w:sz w:val="24"/>
                <w:szCs w:val="24"/>
                <w:lang w:eastAsia="en-US"/>
              </w:rPr>
              <w:t>марганцевокислый</w:t>
            </w:r>
            <w:proofErr w:type="spellEnd"/>
            <w:r w:rsidRPr="00CB5B11">
              <w:rPr>
                <w:sz w:val="24"/>
                <w:szCs w:val="24"/>
                <w:lang w:eastAsia="en-US"/>
              </w:rPr>
              <w:t xml:space="preserve"> (ч)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 xml:space="preserve">Внешний вид: Темно-фиолетовые, почти черные кристаллы с сине-стальным блеском. </w:t>
            </w:r>
            <w:proofErr w:type="gramStart"/>
            <w:r w:rsidRPr="00CB5B11">
              <w:rPr>
                <w:sz w:val="24"/>
                <w:szCs w:val="24"/>
                <w:lang w:eastAsia="en-US"/>
              </w:rPr>
              <w:t>Растворимы</w:t>
            </w:r>
            <w:proofErr w:type="gramEnd"/>
            <w:r w:rsidRPr="00CB5B11">
              <w:rPr>
                <w:sz w:val="24"/>
                <w:szCs w:val="24"/>
                <w:lang w:eastAsia="en-US"/>
              </w:rPr>
              <w:t xml:space="preserve"> в воде. Водный раствор имеет нейтральную реакцию.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>Спецификация согласно ГОСТ 20490-75: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>Массовая доля основного вещества не менее 99,0 %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>Массовая доля нерастворимых в воде веществ (исключая MnO2) не более 0,015 %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>Массовая доля окиси марганца (MnO2) не более 0,2 %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>Массовая доля сульфатов не более 0,01 %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>Массовая доля хлоридов и хлоратов не более 0,01 %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>Массовая доля общего азота не более 0,005 %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>Массовая доля мышьяка не более 0,00002 %</w:t>
            </w:r>
          </w:p>
          <w:p w:rsidR="00CB5B11" w:rsidRPr="00336202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 xml:space="preserve">Класс опасности: 2. Применение: </w:t>
            </w:r>
            <w:proofErr w:type="gramStart"/>
            <w:r w:rsidRPr="00CB5B11">
              <w:rPr>
                <w:sz w:val="24"/>
                <w:szCs w:val="24"/>
                <w:lang w:eastAsia="en-US"/>
              </w:rPr>
              <w:t>Предназначен</w:t>
            </w:r>
            <w:proofErr w:type="gramEnd"/>
            <w:r w:rsidRPr="00CB5B11">
              <w:rPr>
                <w:sz w:val="24"/>
                <w:szCs w:val="24"/>
                <w:lang w:eastAsia="en-US"/>
              </w:rPr>
              <w:t xml:space="preserve"> для применения в научных исследованиях и лабораторной практике, а т</w:t>
            </w:r>
            <w:r>
              <w:rPr>
                <w:sz w:val="24"/>
                <w:szCs w:val="24"/>
                <w:lang w:eastAsia="en-US"/>
              </w:rPr>
              <w:t xml:space="preserve">акже промышленного применения. </w:t>
            </w:r>
          </w:p>
        </w:tc>
      </w:tr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A9295C" w:rsidRDefault="00CB5B11" w:rsidP="00A3313F">
            <w:pPr>
              <w:rPr>
                <w:b/>
                <w:sz w:val="24"/>
                <w:szCs w:val="24"/>
                <w:lang w:eastAsia="en-US"/>
              </w:rPr>
            </w:pPr>
          </w:p>
          <w:p w:rsidR="00CB5B11" w:rsidRPr="00A9295C" w:rsidRDefault="00CB5B11" w:rsidP="00A3313F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E2263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CB5B11" w:rsidRPr="00A9295C" w:rsidRDefault="00CB5B11" w:rsidP="00CB5B1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2.4</w:t>
      </w:r>
      <w:r w:rsidR="00E8237B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CB5B11" w:rsidRPr="00A9295C" w:rsidRDefault="00CB5B11" w:rsidP="00CB5B1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5B11">
        <w:rPr>
          <w:rFonts w:ascii="Times New Roman" w:hAnsi="Times New Roman" w:cs="Times New Roman"/>
          <w:b/>
          <w:sz w:val="24"/>
          <w:szCs w:val="24"/>
        </w:rPr>
        <w:t xml:space="preserve">Азотнокислое серебро (нитрат серебра)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CB5B11">
        <w:rPr>
          <w:rFonts w:ascii="Times New Roman" w:hAnsi="Times New Roman" w:cs="Times New Roman"/>
          <w:sz w:val="24"/>
          <w:szCs w:val="24"/>
        </w:rPr>
        <w:t>212013.990.000009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CB5B11" w:rsidRPr="00A9295C" w:rsidTr="00A3313F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A9295C" w:rsidRDefault="00CB5B11" w:rsidP="00A3313F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EA1784" w:rsidRDefault="00CB5B11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CB5B11">
              <w:rPr>
                <w:sz w:val="24"/>
                <w:szCs w:val="24"/>
                <w:lang w:val="kk-KZ" w:eastAsia="en-US"/>
              </w:rPr>
              <w:t>кристаллы </w:t>
            </w:r>
          </w:p>
        </w:tc>
      </w:tr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A9295C" w:rsidRDefault="00CB5B11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CB5B11" w:rsidRPr="00A9295C" w:rsidRDefault="00CB5B11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CB5B11" w:rsidRPr="00A9295C" w:rsidRDefault="00CB5B11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>"Серебро азотнокислое – соль серебра и азотной кислоты. Растворим в воде.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>Синонимы: нитрат серебра, ляпис.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>Формула: AgNO3.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>Внешний вид: бесцветные светочувствительные кристаллы, в массе – белого цвета, легко растворяются в воде.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>Спецификация согласно ГОСТ 1277-75 с изм. № 1</w:t>
            </w:r>
            <w:proofErr w:type="gramStart"/>
            <w:r w:rsidRPr="00CB5B11">
              <w:rPr>
                <w:sz w:val="24"/>
                <w:szCs w:val="24"/>
                <w:lang w:eastAsia="en-US"/>
              </w:rPr>
              <w:t xml:space="preserve"> :</w:t>
            </w:r>
            <w:proofErr w:type="gramEnd"/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lastRenderedPageBreak/>
              <w:t>Массовая доля азотнокислого серебра (AgNO3) не менее 99,9 %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>Массовая доля нерастворимых в воде веществ не более 0,003 %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>Массовая доля не осаждаемых соляной кислотой веществ не более 0,01%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>Массовая доля сульфатов (SO4) не более 0,002 %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>Массовая доля хлоридов (</w:t>
            </w:r>
            <w:proofErr w:type="spellStart"/>
            <w:r w:rsidRPr="00CB5B11">
              <w:rPr>
                <w:sz w:val="24"/>
                <w:szCs w:val="24"/>
                <w:lang w:eastAsia="en-US"/>
              </w:rPr>
              <w:t>Cl</w:t>
            </w:r>
            <w:proofErr w:type="spellEnd"/>
            <w:r w:rsidRPr="00CB5B11">
              <w:rPr>
                <w:sz w:val="24"/>
                <w:szCs w:val="24"/>
                <w:lang w:eastAsia="en-US"/>
              </w:rPr>
              <w:t>) не более 0,0002 %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>Массовая доля железа (</w:t>
            </w:r>
            <w:proofErr w:type="spellStart"/>
            <w:r w:rsidRPr="00CB5B11">
              <w:rPr>
                <w:sz w:val="24"/>
                <w:szCs w:val="24"/>
                <w:lang w:eastAsia="en-US"/>
              </w:rPr>
              <w:t>Fe</w:t>
            </w:r>
            <w:proofErr w:type="spellEnd"/>
            <w:r w:rsidRPr="00CB5B11">
              <w:rPr>
                <w:sz w:val="24"/>
                <w:szCs w:val="24"/>
                <w:lang w:eastAsia="en-US"/>
              </w:rPr>
              <w:t>) не более 0,0002 %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>Массовая доля висмута (</w:t>
            </w:r>
            <w:proofErr w:type="spellStart"/>
            <w:r w:rsidRPr="00CB5B11">
              <w:rPr>
                <w:sz w:val="24"/>
                <w:szCs w:val="24"/>
                <w:lang w:eastAsia="en-US"/>
              </w:rPr>
              <w:t>Bi</w:t>
            </w:r>
            <w:proofErr w:type="spellEnd"/>
            <w:r w:rsidRPr="00CB5B11">
              <w:rPr>
                <w:sz w:val="24"/>
                <w:szCs w:val="24"/>
                <w:lang w:eastAsia="en-US"/>
              </w:rPr>
              <w:t>) не более 0,0005 %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>Массовая доля меди (</w:t>
            </w:r>
            <w:proofErr w:type="spellStart"/>
            <w:r w:rsidRPr="00CB5B11">
              <w:rPr>
                <w:sz w:val="24"/>
                <w:szCs w:val="24"/>
                <w:lang w:eastAsia="en-US"/>
              </w:rPr>
              <w:t>Cu</w:t>
            </w:r>
            <w:proofErr w:type="spellEnd"/>
            <w:r w:rsidRPr="00CB5B11">
              <w:rPr>
                <w:sz w:val="24"/>
                <w:szCs w:val="24"/>
                <w:lang w:eastAsia="en-US"/>
              </w:rPr>
              <w:t>) не более 0,0005 %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>Массовая доля свинца (</w:t>
            </w:r>
            <w:proofErr w:type="spellStart"/>
            <w:r w:rsidRPr="00CB5B11">
              <w:rPr>
                <w:sz w:val="24"/>
                <w:szCs w:val="24"/>
                <w:lang w:eastAsia="en-US"/>
              </w:rPr>
              <w:t>Pb</w:t>
            </w:r>
            <w:proofErr w:type="spellEnd"/>
            <w:r w:rsidRPr="00CB5B11">
              <w:rPr>
                <w:sz w:val="24"/>
                <w:szCs w:val="24"/>
                <w:lang w:eastAsia="en-US"/>
              </w:rPr>
              <w:t>) не более 0,0005 %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>Свободная азотная кислота испытание по п.3.9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>Применение: серебро азотнокислое (</w:t>
            </w:r>
            <w:proofErr w:type="spellStart"/>
            <w:r w:rsidRPr="00CB5B11">
              <w:rPr>
                <w:sz w:val="24"/>
                <w:szCs w:val="24"/>
                <w:lang w:eastAsia="en-US"/>
              </w:rPr>
              <w:t>хч</w:t>
            </w:r>
            <w:proofErr w:type="spellEnd"/>
            <w:r w:rsidRPr="00CB5B11">
              <w:rPr>
                <w:sz w:val="24"/>
                <w:szCs w:val="24"/>
                <w:lang w:eastAsia="en-US"/>
              </w:rPr>
              <w:t xml:space="preserve">) используется в лабораторной практике в качестве реагента на галогениды и на соляную кислоту и её соли. Также применяется в </w:t>
            </w:r>
            <w:proofErr w:type="gramStart"/>
            <w:r w:rsidRPr="00CB5B11">
              <w:rPr>
                <w:sz w:val="24"/>
                <w:szCs w:val="24"/>
                <w:lang w:eastAsia="en-US"/>
              </w:rPr>
              <w:t>гальванике</w:t>
            </w:r>
            <w:proofErr w:type="gramEnd"/>
            <w:r w:rsidRPr="00CB5B11">
              <w:rPr>
                <w:sz w:val="24"/>
                <w:szCs w:val="24"/>
                <w:lang w:eastAsia="en-US"/>
              </w:rPr>
              <w:t>, медицине, оптике и электронике, для химической металлизации.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>Класс опасности: 5.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 xml:space="preserve">• Азотнокислое серебро может действовать </w:t>
            </w:r>
            <w:proofErr w:type="spellStart"/>
            <w:r w:rsidRPr="00CB5B11">
              <w:rPr>
                <w:sz w:val="24"/>
                <w:szCs w:val="24"/>
                <w:lang w:eastAsia="en-US"/>
              </w:rPr>
              <w:t>прижигающе</w:t>
            </w:r>
            <w:proofErr w:type="spellEnd"/>
            <w:r w:rsidRPr="00CB5B11">
              <w:rPr>
                <w:sz w:val="24"/>
                <w:szCs w:val="24"/>
                <w:lang w:eastAsia="en-US"/>
              </w:rPr>
              <w:t xml:space="preserve"> и вяжуще на кожу и слизистые оболочки. Окислитель дает воспламеняющиеся смеси.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 xml:space="preserve">• При работе с азотнокислым серебром следует применять индивидуальные средства защиты (марлевые повязки, респираторы, защитную спецодежду), не допуская попадания препарата на кожные покровы, слизистые оболочки и внутрь организма. </w:t>
            </w:r>
            <w:proofErr w:type="gramStart"/>
            <w:r w:rsidRPr="00CB5B11">
              <w:rPr>
                <w:sz w:val="24"/>
                <w:szCs w:val="24"/>
                <w:lang w:eastAsia="en-US"/>
              </w:rPr>
              <w:t>Рабочие помещения должны быть оборудованы общей приточно-вытяжной вентиляцией, а места наибольшего пыления – укрытиями с местной вытяжной вентиляцией; испытание препарата в лабораториях следует проводить в вытяжном шкафу.</w:t>
            </w:r>
            <w:proofErr w:type="gramEnd"/>
          </w:p>
          <w:p w:rsidR="00CB5B11" w:rsidRPr="00336202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>Гарантийный срок хранения: 2 года и более со дня изготовления "</w:t>
            </w:r>
          </w:p>
        </w:tc>
      </w:tr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A9295C" w:rsidRDefault="00CB5B11" w:rsidP="00A3313F">
            <w:pPr>
              <w:rPr>
                <w:b/>
                <w:sz w:val="24"/>
                <w:szCs w:val="24"/>
                <w:lang w:eastAsia="en-US"/>
              </w:rPr>
            </w:pPr>
          </w:p>
          <w:p w:rsidR="00CB5B11" w:rsidRPr="00A9295C" w:rsidRDefault="00CB5B11" w:rsidP="00A3313F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E2263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CB5B11" w:rsidRPr="00A9295C" w:rsidRDefault="00CB5B11" w:rsidP="00CB5B1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2.4</w:t>
      </w:r>
      <w:r w:rsidR="00E8237B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CB5B11" w:rsidRPr="00A9295C" w:rsidRDefault="00CB5B11" w:rsidP="00CB5B1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5B11">
        <w:rPr>
          <w:rFonts w:ascii="Times New Roman" w:hAnsi="Times New Roman" w:cs="Times New Roman"/>
          <w:b/>
          <w:sz w:val="24"/>
          <w:szCs w:val="24"/>
        </w:rPr>
        <w:t xml:space="preserve">Сульфосалициловая кислота 2 водная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CB5B11">
        <w:rPr>
          <w:rFonts w:ascii="Times New Roman" w:hAnsi="Times New Roman" w:cs="Times New Roman"/>
          <w:sz w:val="24"/>
          <w:szCs w:val="24"/>
        </w:rPr>
        <w:t>201434.700.000003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CB5B11" w:rsidRPr="00A9295C" w:rsidTr="00A3313F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A9295C" w:rsidRDefault="00CB5B11" w:rsidP="00A3313F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EA1784" w:rsidRDefault="00CB5B11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CB5B11">
              <w:rPr>
                <w:sz w:val="24"/>
                <w:szCs w:val="24"/>
                <w:lang w:val="kk-KZ" w:eastAsia="en-US"/>
              </w:rPr>
              <w:t>чистый для анализа, кристаллы</w:t>
            </w:r>
          </w:p>
        </w:tc>
      </w:tr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A9295C" w:rsidRDefault="00CB5B11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CB5B11" w:rsidRPr="00A9295C" w:rsidRDefault="00CB5B11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CB5B11" w:rsidRPr="00A9295C" w:rsidRDefault="00CB5B11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 xml:space="preserve">"Внешний вид: белый кристаллический порошок или бесцветные кристаллы без запаха; легко </w:t>
            </w:r>
            <w:proofErr w:type="gramStart"/>
            <w:r w:rsidRPr="00CB5B11">
              <w:rPr>
                <w:sz w:val="24"/>
                <w:szCs w:val="24"/>
                <w:lang w:eastAsia="en-US"/>
              </w:rPr>
              <w:t>растворима</w:t>
            </w:r>
            <w:proofErr w:type="gramEnd"/>
            <w:r w:rsidRPr="00CB5B11">
              <w:rPr>
                <w:sz w:val="24"/>
                <w:szCs w:val="24"/>
                <w:lang w:eastAsia="en-US"/>
              </w:rPr>
              <w:t xml:space="preserve"> в воде и в этиловом спирте, нерастворима в бензоле и хлороформе, светочувствительна.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>Спецификация согласно ГОСТ 4478-78 с изм. № 1: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>Массовая доля 2-водной сульфосалициловой кислоты (C7H6O6S·2H2O) не менее 99,0 %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>Массовая доля нерастворимых в воде веществ не более 0,005 %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>Массовая доля остатка после прокаливания не более 0,01 %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>Массовая доля сульфатов (SО4) не более 0,5 %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>Массовая доля хлоридов (</w:t>
            </w:r>
            <w:proofErr w:type="spellStart"/>
            <w:r w:rsidRPr="00CB5B11">
              <w:rPr>
                <w:sz w:val="24"/>
                <w:szCs w:val="24"/>
                <w:lang w:eastAsia="en-US"/>
              </w:rPr>
              <w:t>С</w:t>
            </w:r>
            <w:proofErr w:type="gramStart"/>
            <w:r w:rsidRPr="00CB5B11">
              <w:rPr>
                <w:sz w:val="24"/>
                <w:szCs w:val="24"/>
                <w:lang w:eastAsia="en-US"/>
              </w:rPr>
              <w:t>l</w:t>
            </w:r>
            <w:proofErr w:type="spellEnd"/>
            <w:proofErr w:type="gramEnd"/>
            <w:r w:rsidRPr="00CB5B11">
              <w:rPr>
                <w:sz w:val="24"/>
                <w:szCs w:val="24"/>
                <w:lang w:eastAsia="en-US"/>
              </w:rPr>
              <w:t>) не более 0,001 %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>Массовая доля железа (</w:t>
            </w:r>
            <w:proofErr w:type="spellStart"/>
            <w:r w:rsidRPr="00CB5B11">
              <w:rPr>
                <w:sz w:val="24"/>
                <w:szCs w:val="24"/>
                <w:lang w:eastAsia="en-US"/>
              </w:rPr>
              <w:t>Fe</w:t>
            </w:r>
            <w:proofErr w:type="spellEnd"/>
            <w:r w:rsidRPr="00CB5B11">
              <w:rPr>
                <w:sz w:val="24"/>
                <w:szCs w:val="24"/>
                <w:lang w:eastAsia="en-US"/>
              </w:rPr>
              <w:t>) не более 0,0001 %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>Массовая доля тяжелых металлов (</w:t>
            </w:r>
            <w:proofErr w:type="spellStart"/>
            <w:r w:rsidRPr="00CB5B11">
              <w:rPr>
                <w:sz w:val="24"/>
                <w:szCs w:val="24"/>
                <w:lang w:eastAsia="en-US"/>
              </w:rPr>
              <w:t>Р</w:t>
            </w:r>
            <w:proofErr w:type="gramStart"/>
            <w:r w:rsidRPr="00CB5B11">
              <w:rPr>
                <w:sz w:val="24"/>
                <w:szCs w:val="24"/>
                <w:lang w:eastAsia="en-US"/>
              </w:rPr>
              <w:t>b</w:t>
            </w:r>
            <w:proofErr w:type="spellEnd"/>
            <w:proofErr w:type="gramEnd"/>
            <w:r w:rsidRPr="00CB5B11">
              <w:rPr>
                <w:sz w:val="24"/>
                <w:szCs w:val="24"/>
                <w:lang w:eastAsia="en-US"/>
              </w:rPr>
              <w:t>) не более 0,0005 %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>Массовая доля салициловой кислоты не более 0,02 %</w:t>
            </w:r>
          </w:p>
          <w:p w:rsidR="00CB5B11" w:rsidRPr="00336202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 xml:space="preserve">Чувствительность к иону железа (0,005 мг </w:t>
            </w:r>
            <w:proofErr w:type="spellStart"/>
            <w:r w:rsidRPr="00CB5B11">
              <w:rPr>
                <w:sz w:val="24"/>
                <w:szCs w:val="24"/>
                <w:lang w:eastAsia="en-US"/>
              </w:rPr>
              <w:t>Fe</w:t>
            </w:r>
            <w:proofErr w:type="spellEnd"/>
            <w:r w:rsidRPr="00CB5B11">
              <w:rPr>
                <w:sz w:val="24"/>
                <w:szCs w:val="24"/>
                <w:lang w:eastAsia="en-US"/>
              </w:rPr>
              <w:t xml:space="preserve"> в 25 см3 раствора) по оптической плотности не менее 0,05 % "</w:t>
            </w:r>
          </w:p>
        </w:tc>
      </w:tr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A9295C" w:rsidRDefault="00CB5B11" w:rsidP="00A3313F">
            <w:pPr>
              <w:rPr>
                <w:b/>
                <w:sz w:val="24"/>
                <w:szCs w:val="24"/>
                <w:lang w:eastAsia="en-US"/>
              </w:rPr>
            </w:pPr>
          </w:p>
          <w:p w:rsidR="00CB5B11" w:rsidRPr="00A9295C" w:rsidRDefault="00CB5B11" w:rsidP="00A3313F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E2263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CB5B11" w:rsidRPr="00A9295C" w:rsidRDefault="00CB5B11" w:rsidP="00CB5B1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2.4</w:t>
      </w:r>
      <w:r w:rsidR="00E8237B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CB5B11" w:rsidRPr="00A9295C" w:rsidRDefault="00CB5B11" w:rsidP="00CB5B1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5B11">
        <w:rPr>
          <w:rFonts w:ascii="Times New Roman" w:hAnsi="Times New Roman" w:cs="Times New Roman"/>
          <w:b/>
          <w:sz w:val="24"/>
          <w:szCs w:val="24"/>
        </w:rPr>
        <w:t xml:space="preserve">Хлорид аммония (хлористый аммоний)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CB5B11">
        <w:rPr>
          <w:rFonts w:ascii="Times New Roman" w:hAnsi="Times New Roman" w:cs="Times New Roman"/>
          <w:sz w:val="24"/>
          <w:szCs w:val="24"/>
        </w:rPr>
        <w:t>201520.100.000000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CB5B11" w:rsidRPr="00A9295C" w:rsidTr="00A3313F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A9295C" w:rsidRDefault="00CB5B11" w:rsidP="00A3313F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EA1784" w:rsidRDefault="00CB5B11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CB5B11">
              <w:rPr>
                <w:sz w:val="24"/>
                <w:szCs w:val="24"/>
                <w:lang w:val="kk-KZ" w:eastAsia="en-US"/>
              </w:rPr>
              <w:t>химически чистый</w:t>
            </w:r>
          </w:p>
        </w:tc>
      </w:tr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A9295C" w:rsidRDefault="00CB5B11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CB5B11" w:rsidRPr="00A9295C" w:rsidRDefault="00CB5B11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CB5B11" w:rsidRPr="00A9295C" w:rsidRDefault="00CB5B11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>"Аммоний хлористый (</w:t>
            </w:r>
            <w:proofErr w:type="spellStart"/>
            <w:r w:rsidRPr="00CB5B11">
              <w:rPr>
                <w:sz w:val="24"/>
                <w:szCs w:val="24"/>
                <w:lang w:eastAsia="en-US"/>
              </w:rPr>
              <w:t>хч</w:t>
            </w:r>
            <w:proofErr w:type="spellEnd"/>
            <w:r w:rsidRPr="00CB5B11">
              <w:rPr>
                <w:sz w:val="24"/>
                <w:szCs w:val="24"/>
                <w:lang w:eastAsia="en-US"/>
              </w:rPr>
              <w:t>)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 xml:space="preserve">Внешний вид: аммоний хлористый представляет собой порошок или гранулы белого цвета. Допускается жёлтый или розоватый оттенок. Растворим в воде. При нагревании до 338 °С разлагается на аммиак и </w:t>
            </w:r>
            <w:proofErr w:type="spellStart"/>
            <w:r w:rsidRPr="00CB5B11">
              <w:rPr>
                <w:sz w:val="24"/>
                <w:szCs w:val="24"/>
                <w:lang w:eastAsia="en-US"/>
              </w:rPr>
              <w:t>хлороводород</w:t>
            </w:r>
            <w:proofErr w:type="spellEnd"/>
            <w:r w:rsidRPr="00CB5B11">
              <w:rPr>
                <w:sz w:val="24"/>
                <w:szCs w:val="24"/>
                <w:lang w:eastAsia="en-US"/>
              </w:rPr>
              <w:t xml:space="preserve">. Без запаха, слегка </w:t>
            </w:r>
            <w:proofErr w:type="gramStart"/>
            <w:r w:rsidRPr="00CB5B11">
              <w:rPr>
                <w:sz w:val="24"/>
                <w:szCs w:val="24"/>
                <w:lang w:eastAsia="en-US"/>
              </w:rPr>
              <w:t>гигроскопичен</w:t>
            </w:r>
            <w:proofErr w:type="gramEnd"/>
            <w:r w:rsidRPr="00CB5B11">
              <w:rPr>
                <w:sz w:val="24"/>
                <w:szCs w:val="24"/>
                <w:lang w:eastAsia="en-US"/>
              </w:rPr>
              <w:t>.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>Спецификация производителя: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>Массовая доля аммония хлористого NH4Cl не менее 99,7 %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>Массовая доля влаги не более 0,1 %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>Зольный остаток не более 0,25 %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 xml:space="preserve">Массовая доля </w:t>
            </w:r>
            <w:proofErr w:type="spellStart"/>
            <w:r w:rsidRPr="00CB5B11">
              <w:rPr>
                <w:sz w:val="24"/>
                <w:szCs w:val="24"/>
                <w:lang w:eastAsia="en-US"/>
              </w:rPr>
              <w:t>NaCl</w:t>
            </w:r>
            <w:proofErr w:type="spellEnd"/>
            <w:r w:rsidRPr="00CB5B11">
              <w:rPr>
                <w:sz w:val="24"/>
                <w:szCs w:val="24"/>
                <w:lang w:eastAsia="en-US"/>
              </w:rPr>
              <w:t xml:space="preserve"> не более 0,20 %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>Массовая доля железа (</w:t>
            </w:r>
            <w:proofErr w:type="spellStart"/>
            <w:r w:rsidRPr="00CB5B11">
              <w:rPr>
                <w:sz w:val="24"/>
                <w:szCs w:val="24"/>
                <w:lang w:eastAsia="en-US"/>
              </w:rPr>
              <w:t>Fe</w:t>
            </w:r>
            <w:proofErr w:type="spellEnd"/>
            <w:r w:rsidRPr="00CB5B11">
              <w:rPr>
                <w:sz w:val="24"/>
                <w:szCs w:val="24"/>
                <w:lang w:eastAsia="en-US"/>
              </w:rPr>
              <w:t>) не более 0,0003 %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 xml:space="preserve">Применение: аммоний хлористый химически чистый благодаря своей способности вступать в реакции </w:t>
            </w:r>
            <w:proofErr w:type="gramStart"/>
            <w:r w:rsidRPr="00CB5B11">
              <w:rPr>
                <w:sz w:val="24"/>
                <w:szCs w:val="24"/>
                <w:lang w:eastAsia="en-US"/>
              </w:rPr>
              <w:t>со</w:t>
            </w:r>
            <w:proofErr w:type="gramEnd"/>
            <w:r w:rsidRPr="00CB5B11">
              <w:rPr>
                <w:sz w:val="24"/>
                <w:szCs w:val="24"/>
                <w:lang w:eastAsia="en-US"/>
              </w:rPr>
              <w:t xml:space="preserve"> множеством других веществ активно используется в лабораторных условиях для химического синтеза.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 xml:space="preserve">Класс опасности: реактив </w:t>
            </w:r>
            <w:proofErr w:type="spellStart"/>
            <w:r w:rsidRPr="00CB5B11">
              <w:rPr>
                <w:sz w:val="24"/>
                <w:szCs w:val="24"/>
                <w:lang w:eastAsia="en-US"/>
              </w:rPr>
              <w:t>негорюч</w:t>
            </w:r>
            <w:proofErr w:type="spellEnd"/>
            <w:r w:rsidRPr="00CB5B11">
              <w:rPr>
                <w:sz w:val="24"/>
                <w:szCs w:val="24"/>
                <w:lang w:eastAsia="en-US"/>
              </w:rPr>
              <w:t>, взрывобезопасен и не токсичен для человека.</w:t>
            </w:r>
          </w:p>
          <w:p w:rsidR="00CB5B11" w:rsidRPr="00CB5B11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 xml:space="preserve">Условия хранения: рекомендуется хранить в крытых вентилируемых складских </w:t>
            </w:r>
            <w:proofErr w:type="gramStart"/>
            <w:r w:rsidRPr="00CB5B11">
              <w:rPr>
                <w:sz w:val="24"/>
                <w:szCs w:val="24"/>
                <w:lang w:eastAsia="en-US"/>
              </w:rPr>
              <w:t>помещениях</w:t>
            </w:r>
            <w:proofErr w:type="gramEnd"/>
            <w:r w:rsidRPr="00CB5B11">
              <w:rPr>
                <w:sz w:val="24"/>
                <w:szCs w:val="24"/>
                <w:lang w:eastAsia="en-US"/>
              </w:rPr>
              <w:t>.</w:t>
            </w:r>
          </w:p>
          <w:p w:rsidR="00CB5B11" w:rsidRPr="00336202" w:rsidRDefault="00CB5B11" w:rsidP="00CB5B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B5B11">
              <w:rPr>
                <w:sz w:val="24"/>
                <w:szCs w:val="24"/>
                <w:lang w:eastAsia="en-US"/>
              </w:rPr>
              <w:t>Гарантийный срок хранения: 3 года со дня изготовления</w:t>
            </w:r>
            <w:proofErr w:type="gramStart"/>
            <w:r w:rsidRPr="00CB5B11">
              <w:rPr>
                <w:sz w:val="24"/>
                <w:szCs w:val="24"/>
                <w:lang w:eastAsia="en-US"/>
              </w:rPr>
              <w:t>. "</w:t>
            </w:r>
            <w:proofErr w:type="gramEnd"/>
          </w:p>
        </w:tc>
      </w:tr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A9295C" w:rsidRDefault="00CB5B11" w:rsidP="00A3313F">
            <w:pPr>
              <w:rPr>
                <w:b/>
                <w:sz w:val="24"/>
                <w:szCs w:val="24"/>
                <w:lang w:eastAsia="en-US"/>
              </w:rPr>
            </w:pPr>
          </w:p>
          <w:p w:rsidR="00CB5B11" w:rsidRPr="00A9295C" w:rsidRDefault="00CB5B11" w:rsidP="00A3313F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E2263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CB5B11" w:rsidRPr="00A9295C" w:rsidRDefault="00CB5B11" w:rsidP="00CB5B1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2.4</w:t>
      </w:r>
      <w:r w:rsidR="00E8237B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CB5B11" w:rsidRPr="00A9295C" w:rsidRDefault="00E8237B" w:rsidP="00CB5B1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237B">
        <w:rPr>
          <w:rFonts w:ascii="Times New Roman" w:hAnsi="Times New Roman" w:cs="Times New Roman"/>
          <w:b/>
          <w:sz w:val="24"/>
          <w:szCs w:val="24"/>
        </w:rPr>
        <w:t xml:space="preserve">Кислота азотная </w:t>
      </w:r>
      <w:r w:rsidR="00CB5B11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E8237B">
        <w:rPr>
          <w:rFonts w:ascii="Times New Roman" w:hAnsi="Times New Roman" w:cs="Times New Roman"/>
          <w:sz w:val="24"/>
          <w:szCs w:val="24"/>
        </w:rPr>
        <w:t>201510.500.000000</w:t>
      </w:r>
      <w:r w:rsidR="00CB5B11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CB5B11" w:rsidRPr="00A9295C" w:rsidTr="00A3313F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A9295C" w:rsidRDefault="00CB5B11" w:rsidP="00A3313F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EA1784" w:rsidRDefault="00E8237B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E8237B">
              <w:rPr>
                <w:sz w:val="24"/>
                <w:szCs w:val="24"/>
                <w:lang w:val="kk-KZ" w:eastAsia="en-US"/>
              </w:rPr>
              <w:t>химически чистый</w:t>
            </w:r>
          </w:p>
        </w:tc>
      </w:tr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A9295C" w:rsidRDefault="00CB5B11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CB5B11" w:rsidRPr="00A9295C" w:rsidRDefault="00CB5B11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CB5B11" w:rsidRPr="00A9295C" w:rsidRDefault="00CB5B11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>"АЗОТНАЯ КИСЛОТА НNO3</w:t>
            </w:r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>ХИМИЧЕСКИ ЧИСТАЯ</w:t>
            </w:r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>ГОСТ 4461-77</w:t>
            </w:r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>Наименование показателя</w:t>
            </w:r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>Норма</w:t>
            </w:r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 xml:space="preserve">ХИМИЧЕСКИ ЧИСТАЯ </w:t>
            </w:r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>1 Массовая доля азотной кислоты (HNO3), %, не менее 65</w:t>
            </w:r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 xml:space="preserve">2 Массовая доля остатка после прокаливания в </w:t>
            </w:r>
            <w:proofErr w:type="gramStart"/>
            <w:r w:rsidRPr="00E8237B">
              <w:rPr>
                <w:sz w:val="24"/>
                <w:szCs w:val="24"/>
                <w:lang w:eastAsia="en-US"/>
              </w:rPr>
              <w:t>виде</w:t>
            </w:r>
            <w:proofErr w:type="gramEnd"/>
            <w:r w:rsidRPr="00E8237B">
              <w:rPr>
                <w:sz w:val="24"/>
                <w:szCs w:val="24"/>
                <w:lang w:eastAsia="en-US"/>
              </w:rPr>
              <w:t xml:space="preserve"> сульфатов, %, не более 0,0005</w:t>
            </w:r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>3 Массовая доля сульфатов (SO4), %, не более 0,0001</w:t>
            </w:r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>4 Массовая доля фосфатов (PO4), %, не более 0,00002</w:t>
            </w:r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>5 Массовая доля хлоридов (</w:t>
            </w:r>
            <w:proofErr w:type="spellStart"/>
            <w:r w:rsidRPr="00E8237B">
              <w:rPr>
                <w:sz w:val="24"/>
                <w:szCs w:val="24"/>
                <w:lang w:eastAsia="en-US"/>
              </w:rPr>
              <w:t>Cl</w:t>
            </w:r>
            <w:proofErr w:type="spellEnd"/>
            <w:r w:rsidRPr="00E8237B">
              <w:rPr>
                <w:sz w:val="24"/>
                <w:szCs w:val="24"/>
                <w:lang w:eastAsia="en-US"/>
              </w:rPr>
              <w:t>), %, не более 0,00003</w:t>
            </w:r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>6 Массовая доля железа (</w:t>
            </w:r>
            <w:proofErr w:type="spellStart"/>
            <w:r w:rsidRPr="00E8237B">
              <w:rPr>
                <w:sz w:val="24"/>
                <w:szCs w:val="24"/>
                <w:lang w:eastAsia="en-US"/>
              </w:rPr>
              <w:t>Fe</w:t>
            </w:r>
            <w:proofErr w:type="spellEnd"/>
            <w:r w:rsidRPr="00E8237B">
              <w:rPr>
                <w:sz w:val="24"/>
                <w:szCs w:val="24"/>
                <w:lang w:eastAsia="en-US"/>
              </w:rPr>
              <w:t>), %, не более 0,00002</w:t>
            </w:r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>7 Массовая доля мышьяка (</w:t>
            </w:r>
            <w:proofErr w:type="spellStart"/>
            <w:r w:rsidRPr="00E8237B">
              <w:rPr>
                <w:sz w:val="24"/>
                <w:szCs w:val="24"/>
                <w:lang w:eastAsia="en-US"/>
              </w:rPr>
              <w:t>As</w:t>
            </w:r>
            <w:proofErr w:type="spellEnd"/>
            <w:r w:rsidRPr="00E8237B">
              <w:rPr>
                <w:sz w:val="24"/>
                <w:szCs w:val="24"/>
                <w:lang w:eastAsia="en-US"/>
              </w:rPr>
              <w:t>), %, не более 0,000001</w:t>
            </w:r>
          </w:p>
          <w:p w:rsidR="00CB5B11" w:rsidRPr="00336202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>8 Массовая доля тяжелых металлов (</w:t>
            </w:r>
            <w:proofErr w:type="spellStart"/>
            <w:r w:rsidRPr="00E8237B">
              <w:rPr>
                <w:sz w:val="24"/>
                <w:szCs w:val="24"/>
                <w:lang w:eastAsia="en-US"/>
              </w:rPr>
              <w:t>Pb</w:t>
            </w:r>
            <w:proofErr w:type="spellEnd"/>
            <w:r w:rsidRPr="00E8237B">
              <w:rPr>
                <w:sz w:val="24"/>
                <w:szCs w:val="24"/>
                <w:lang w:eastAsia="en-US"/>
              </w:rPr>
              <w:t>), %, не более 0,00002 "</w:t>
            </w:r>
          </w:p>
        </w:tc>
      </w:tr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A9295C" w:rsidRDefault="00CB5B11" w:rsidP="00A3313F">
            <w:pPr>
              <w:rPr>
                <w:b/>
                <w:sz w:val="24"/>
                <w:szCs w:val="24"/>
                <w:lang w:eastAsia="en-US"/>
              </w:rPr>
            </w:pPr>
          </w:p>
          <w:p w:rsidR="00CB5B11" w:rsidRPr="00A9295C" w:rsidRDefault="00CB5B11" w:rsidP="00A3313F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E2263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CB5B11" w:rsidRPr="00A9295C" w:rsidRDefault="00CB5B11" w:rsidP="00CB5B1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2.4</w:t>
      </w:r>
      <w:r w:rsidR="00E8237B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CB5B11" w:rsidRPr="00A9295C" w:rsidRDefault="00E8237B" w:rsidP="00CB5B1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237B">
        <w:rPr>
          <w:rFonts w:ascii="Times New Roman" w:hAnsi="Times New Roman" w:cs="Times New Roman"/>
          <w:b/>
          <w:sz w:val="24"/>
          <w:szCs w:val="24"/>
        </w:rPr>
        <w:t xml:space="preserve">Аммиак </w:t>
      </w:r>
      <w:r w:rsidR="00CB5B11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E8237B">
        <w:rPr>
          <w:rFonts w:ascii="Times New Roman" w:hAnsi="Times New Roman" w:cs="Times New Roman"/>
          <w:sz w:val="24"/>
          <w:szCs w:val="24"/>
        </w:rPr>
        <w:t>201510.770.000000</w:t>
      </w:r>
      <w:r w:rsidR="00CB5B11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CB5B11" w:rsidRPr="00A9295C" w:rsidTr="00A3313F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A9295C" w:rsidRDefault="00CB5B11" w:rsidP="00A3313F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EA1784" w:rsidRDefault="00E8237B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E8237B">
              <w:rPr>
                <w:sz w:val="24"/>
                <w:szCs w:val="24"/>
                <w:lang w:val="kk-KZ" w:eastAsia="en-US"/>
              </w:rPr>
              <w:t>водный, химически чистый</w:t>
            </w:r>
          </w:p>
        </w:tc>
      </w:tr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A9295C" w:rsidRDefault="00CB5B11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CB5B11" w:rsidRPr="00A9295C" w:rsidRDefault="00CB5B11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CB5B11" w:rsidRPr="00A9295C" w:rsidRDefault="00CB5B11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336202" w:rsidRDefault="00E8237B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 xml:space="preserve">Аммиак водный 25% </w:t>
            </w:r>
            <w:proofErr w:type="spellStart"/>
            <w:r w:rsidRPr="00E8237B">
              <w:rPr>
                <w:sz w:val="24"/>
                <w:szCs w:val="24"/>
                <w:lang w:eastAsia="en-US"/>
              </w:rPr>
              <w:t>хч</w:t>
            </w:r>
            <w:proofErr w:type="spellEnd"/>
          </w:p>
        </w:tc>
      </w:tr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A9295C" w:rsidRDefault="00CB5B11" w:rsidP="00A3313F">
            <w:pPr>
              <w:rPr>
                <w:b/>
                <w:sz w:val="24"/>
                <w:szCs w:val="24"/>
                <w:lang w:eastAsia="en-US"/>
              </w:rPr>
            </w:pPr>
          </w:p>
          <w:p w:rsidR="00CB5B11" w:rsidRPr="00A9295C" w:rsidRDefault="00CB5B11" w:rsidP="00A3313F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CB5B11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E2263C" w:rsidRDefault="00CB5B11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11" w:rsidRPr="00A9295C" w:rsidRDefault="00CB5B11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E8237B" w:rsidRPr="00A9295C" w:rsidRDefault="00E8237B" w:rsidP="00E8237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2.48.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E8237B" w:rsidRPr="00A9295C" w:rsidRDefault="00E8237B" w:rsidP="00E8237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237B">
        <w:rPr>
          <w:rFonts w:ascii="Times New Roman" w:hAnsi="Times New Roman" w:cs="Times New Roman"/>
          <w:b/>
          <w:sz w:val="24"/>
          <w:szCs w:val="24"/>
        </w:rPr>
        <w:t xml:space="preserve">Толуол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E8237B">
        <w:rPr>
          <w:rFonts w:ascii="Times New Roman" w:hAnsi="Times New Roman" w:cs="Times New Roman"/>
          <w:sz w:val="24"/>
          <w:szCs w:val="24"/>
        </w:rPr>
        <w:t>201412.250.000002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E8237B" w:rsidRPr="00A9295C" w:rsidTr="00A3313F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EA1784" w:rsidRDefault="00E8237B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E8237B">
              <w:rPr>
                <w:sz w:val="24"/>
                <w:szCs w:val="24"/>
                <w:lang w:val="kk-KZ" w:eastAsia="en-US"/>
              </w:rPr>
              <w:t>нефтяной, сорт высший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E8237B" w:rsidRPr="00A9295C" w:rsidRDefault="00E8237B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E8237B" w:rsidRPr="00A9295C" w:rsidRDefault="00E8237B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336202" w:rsidRDefault="00E8237B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>Толуол химически чистый (ХЧ)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rPr>
                <w:b/>
                <w:sz w:val="24"/>
                <w:szCs w:val="24"/>
                <w:lang w:eastAsia="en-US"/>
              </w:rPr>
            </w:pPr>
          </w:p>
          <w:p w:rsidR="00E8237B" w:rsidRPr="00A9295C" w:rsidRDefault="00E8237B" w:rsidP="00A3313F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E2263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E8237B" w:rsidRPr="00A9295C" w:rsidRDefault="00E8237B" w:rsidP="00E8237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2.49.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E8237B" w:rsidRPr="00A9295C" w:rsidRDefault="00E8237B" w:rsidP="00E8237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237B">
        <w:rPr>
          <w:rFonts w:ascii="Times New Roman" w:hAnsi="Times New Roman" w:cs="Times New Roman"/>
          <w:b/>
          <w:sz w:val="24"/>
          <w:szCs w:val="24"/>
        </w:rPr>
        <w:t xml:space="preserve">Стандартный образец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E8237B">
        <w:rPr>
          <w:rFonts w:ascii="Times New Roman" w:hAnsi="Times New Roman" w:cs="Times New Roman"/>
          <w:sz w:val="24"/>
          <w:szCs w:val="24"/>
        </w:rPr>
        <w:t>205959.630.000000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E8237B" w:rsidRPr="00A9295C" w:rsidTr="00A3313F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EA1784" w:rsidRDefault="00E8237B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E8237B">
              <w:rPr>
                <w:sz w:val="24"/>
                <w:szCs w:val="24"/>
                <w:lang w:val="kk-KZ" w:eastAsia="en-US"/>
              </w:rPr>
              <w:t>вспышки в открытом тигле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E8237B" w:rsidRPr="00A9295C" w:rsidRDefault="00E8237B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E8237B" w:rsidRPr="00A9295C" w:rsidRDefault="00E8237B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336202" w:rsidRDefault="00E8237B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>ГСО для открытого тигля ТВ0Т -230-ЭК, в одной банке 100мл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rPr>
                <w:b/>
                <w:sz w:val="24"/>
                <w:szCs w:val="24"/>
                <w:lang w:eastAsia="en-US"/>
              </w:rPr>
            </w:pPr>
          </w:p>
          <w:p w:rsidR="00E8237B" w:rsidRPr="00A9295C" w:rsidRDefault="00E8237B" w:rsidP="00A3313F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Гарантийные сроки (при необходимости)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E2263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E8237B" w:rsidRPr="00A9295C" w:rsidRDefault="00E8237B" w:rsidP="00E8237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2.50.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E8237B" w:rsidRPr="00A9295C" w:rsidRDefault="00E8237B" w:rsidP="00E8237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237B">
        <w:rPr>
          <w:rFonts w:ascii="Times New Roman" w:hAnsi="Times New Roman" w:cs="Times New Roman"/>
          <w:b/>
          <w:sz w:val="24"/>
          <w:szCs w:val="24"/>
        </w:rPr>
        <w:t xml:space="preserve">Стандартный образец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E8237B">
        <w:rPr>
          <w:rFonts w:ascii="Times New Roman" w:hAnsi="Times New Roman" w:cs="Times New Roman"/>
          <w:sz w:val="24"/>
          <w:szCs w:val="24"/>
        </w:rPr>
        <w:t>205959.630.000000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E8237B" w:rsidRPr="00A9295C" w:rsidTr="00A3313F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EA1784" w:rsidRDefault="00E8237B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E8237B">
              <w:rPr>
                <w:sz w:val="24"/>
                <w:szCs w:val="24"/>
                <w:lang w:val="kk-KZ" w:eastAsia="en-US"/>
              </w:rPr>
              <w:t>вспышки в открытом тигле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E8237B" w:rsidRPr="00A9295C" w:rsidRDefault="00E8237B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E8237B" w:rsidRPr="00A9295C" w:rsidRDefault="00E8237B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336202" w:rsidRDefault="00E8237B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>ГСО для открытого тигля, ТВ0Т -140-ЭК в одной банке 100мл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rPr>
                <w:b/>
                <w:sz w:val="24"/>
                <w:szCs w:val="24"/>
                <w:lang w:eastAsia="en-US"/>
              </w:rPr>
            </w:pPr>
          </w:p>
          <w:p w:rsidR="00E8237B" w:rsidRPr="00A9295C" w:rsidRDefault="00E8237B" w:rsidP="00A3313F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E2263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E8237B" w:rsidRPr="00A9295C" w:rsidRDefault="00E8237B" w:rsidP="00E8237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2.51.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E8237B" w:rsidRPr="00A9295C" w:rsidRDefault="00E8237B" w:rsidP="00E8237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237B">
        <w:rPr>
          <w:rFonts w:ascii="Times New Roman" w:hAnsi="Times New Roman" w:cs="Times New Roman"/>
          <w:b/>
          <w:sz w:val="24"/>
          <w:szCs w:val="24"/>
        </w:rPr>
        <w:t xml:space="preserve">Стандартный образец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E8237B">
        <w:rPr>
          <w:rFonts w:ascii="Times New Roman" w:hAnsi="Times New Roman" w:cs="Times New Roman"/>
          <w:sz w:val="24"/>
          <w:szCs w:val="24"/>
        </w:rPr>
        <w:t>205959.630.000001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E8237B" w:rsidRPr="00A9295C" w:rsidTr="00A3313F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EA1784" w:rsidRDefault="00E8237B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E8237B">
              <w:rPr>
                <w:sz w:val="24"/>
                <w:szCs w:val="24"/>
                <w:lang w:val="kk-KZ" w:eastAsia="en-US"/>
              </w:rPr>
              <w:t>вспышки в закрытом тигле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E8237B" w:rsidRPr="00A9295C" w:rsidRDefault="00E8237B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E8237B" w:rsidRPr="00A9295C" w:rsidRDefault="00E8237B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</w:t>
            </w: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которые являются правом Заказчика/организатора закупок.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336202" w:rsidRDefault="00E8237B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>ГСО для закрытого тигля,  ТВЗТ -50-ЭК в одной банке 100мл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rPr>
                <w:b/>
                <w:sz w:val="24"/>
                <w:szCs w:val="24"/>
                <w:lang w:eastAsia="en-US"/>
              </w:rPr>
            </w:pPr>
          </w:p>
          <w:p w:rsidR="00E8237B" w:rsidRPr="00A9295C" w:rsidRDefault="00E8237B" w:rsidP="00A3313F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E2263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E8237B" w:rsidRPr="00A9295C" w:rsidRDefault="00E8237B" w:rsidP="00E8237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2.52.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E8237B" w:rsidRPr="00A9295C" w:rsidRDefault="00E8237B" w:rsidP="00E8237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237B">
        <w:rPr>
          <w:rFonts w:ascii="Times New Roman" w:hAnsi="Times New Roman" w:cs="Times New Roman"/>
          <w:b/>
          <w:sz w:val="24"/>
          <w:szCs w:val="24"/>
        </w:rPr>
        <w:t xml:space="preserve">Стандартный образец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E8237B">
        <w:rPr>
          <w:rFonts w:ascii="Times New Roman" w:hAnsi="Times New Roman" w:cs="Times New Roman"/>
          <w:sz w:val="24"/>
          <w:szCs w:val="24"/>
        </w:rPr>
        <w:t>205959.630.000001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E8237B" w:rsidRPr="00A9295C" w:rsidTr="00A3313F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EA1784" w:rsidRDefault="00E8237B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E8237B">
              <w:rPr>
                <w:sz w:val="24"/>
                <w:szCs w:val="24"/>
                <w:lang w:val="kk-KZ" w:eastAsia="en-US"/>
              </w:rPr>
              <w:t>вспышки в закрытом тигле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E8237B" w:rsidRPr="00A9295C" w:rsidRDefault="00E8237B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E8237B" w:rsidRPr="00A9295C" w:rsidRDefault="00E8237B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336202" w:rsidRDefault="00E8237B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>ГСО для закрытого тигля, ТВЗТ -140-ЭК в одной банке 100мл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rPr>
                <w:b/>
                <w:sz w:val="24"/>
                <w:szCs w:val="24"/>
                <w:lang w:eastAsia="en-US"/>
              </w:rPr>
            </w:pPr>
          </w:p>
          <w:p w:rsidR="00E8237B" w:rsidRPr="00A9295C" w:rsidRDefault="00E8237B" w:rsidP="00A3313F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E2263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E8237B" w:rsidRPr="00A9295C" w:rsidRDefault="00E8237B" w:rsidP="00E8237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2.53.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E8237B" w:rsidRPr="00A9295C" w:rsidRDefault="00E8237B" w:rsidP="00E8237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237B">
        <w:rPr>
          <w:rFonts w:ascii="Times New Roman" w:hAnsi="Times New Roman" w:cs="Times New Roman"/>
          <w:b/>
          <w:sz w:val="24"/>
          <w:szCs w:val="24"/>
        </w:rPr>
        <w:t xml:space="preserve">Спирт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E8237B">
        <w:rPr>
          <w:rFonts w:ascii="Times New Roman" w:hAnsi="Times New Roman" w:cs="Times New Roman"/>
          <w:sz w:val="24"/>
          <w:szCs w:val="24"/>
        </w:rPr>
        <w:t>201474.000.000000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E8237B" w:rsidRPr="00A9295C" w:rsidTr="00A3313F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EA1784" w:rsidRDefault="00E8237B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E8237B">
              <w:rPr>
                <w:sz w:val="24"/>
                <w:szCs w:val="24"/>
                <w:lang w:val="kk-KZ" w:eastAsia="en-US"/>
              </w:rPr>
              <w:t>этиловый, технический, марка "Экстра"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Требуемые функциональные, технические, качественные, эксплуатационные </w:t>
            </w: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характеристики закупаемых товаров, работ и услуг.</w:t>
            </w:r>
          </w:p>
          <w:p w:rsidR="00E8237B" w:rsidRPr="00A9295C" w:rsidRDefault="00E8237B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E8237B" w:rsidRPr="00A9295C" w:rsidRDefault="00E8237B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336202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>ГОСТ 18300-87, Спирт ректификованный технический. Технические условия. Настоящий стандарт распространяется на технический ректификованный спирт, вырабатываемый из непищевого растительного сырья. Продукт марки “</w:t>
            </w:r>
            <w:proofErr w:type="spellStart"/>
            <w:r w:rsidRPr="00E8237B">
              <w:rPr>
                <w:sz w:val="24"/>
                <w:szCs w:val="24"/>
                <w:lang w:eastAsia="en-US"/>
              </w:rPr>
              <w:t>Экстра</w:t>
            </w:r>
            <w:proofErr w:type="gramStart"/>
            <w:r w:rsidRPr="00E8237B">
              <w:rPr>
                <w:sz w:val="24"/>
                <w:szCs w:val="24"/>
                <w:lang w:eastAsia="en-US"/>
              </w:rPr>
              <w:t>“п</w:t>
            </w:r>
            <w:proofErr w:type="gramEnd"/>
            <w:r w:rsidRPr="00E8237B">
              <w:rPr>
                <w:sz w:val="24"/>
                <w:szCs w:val="24"/>
                <w:lang w:eastAsia="en-US"/>
              </w:rPr>
              <w:t>редназначен</w:t>
            </w:r>
            <w:proofErr w:type="spellEnd"/>
            <w:r w:rsidRPr="00E8237B">
              <w:rPr>
                <w:sz w:val="24"/>
                <w:szCs w:val="24"/>
                <w:lang w:eastAsia="en-US"/>
              </w:rPr>
              <w:t xml:space="preserve"> для применения в качестве растворителя и для других целей. Технический ректификованный спирт высшего и первого сортов используется как сырье для получения химич</w:t>
            </w:r>
            <w:r>
              <w:rPr>
                <w:sz w:val="24"/>
                <w:szCs w:val="24"/>
                <w:lang w:eastAsia="en-US"/>
              </w:rPr>
              <w:t>еских продуктов.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rPr>
                <w:b/>
                <w:sz w:val="24"/>
                <w:szCs w:val="24"/>
                <w:lang w:eastAsia="en-US"/>
              </w:rPr>
            </w:pPr>
          </w:p>
          <w:p w:rsidR="00E8237B" w:rsidRPr="00A9295C" w:rsidRDefault="00E8237B" w:rsidP="00A3313F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E2263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E8237B" w:rsidRPr="00A9295C" w:rsidRDefault="00E8237B" w:rsidP="00E8237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2.54.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E8237B" w:rsidRPr="00A9295C" w:rsidRDefault="00E8237B" w:rsidP="00E8237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237B">
        <w:rPr>
          <w:rFonts w:ascii="Times New Roman" w:hAnsi="Times New Roman" w:cs="Times New Roman"/>
          <w:b/>
          <w:sz w:val="24"/>
          <w:szCs w:val="24"/>
        </w:rPr>
        <w:t xml:space="preserve">Глицерин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E8237B">
        <w:rPr>
          <w:rFonts w:ascii="Times New Roman" w:hAnsi="Times New Roman" w:cs="Times New Roman"/>
          <w:sz w:val="24"/>
          <w:szCs w:val="24"/>
        </w:rPr>
        <w:t>201423.600.000002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E8237B" w:rsidRPr="00A9295C" w:rsidTr="00A3313F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EA1784" w:rsidRDefault="00E8237B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E8237B">
              <w:rPr>
                <w:sz w:val="24"/>
                <w:szCs w:val="24"/>
                <w:lang w:val="kk-KZ" w:eastAsia="en-US"/>
              </w:rPr>
              <w:t>чистый для анализа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E8237B" w:rsidRPr="00A9295C" w:rsidRDefault="00E8237B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E8237B" w:rsidRPr="00A9295C" w:rsidRDefault="00E8237B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>Характеристики:</w:t>
            </w:r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 xml:space="preserve">Квалификация: </w:t>
            </w:r>
            <w:proofErr w:type="spellStart"/>
            <w:r w:rsidRPr="00E8237B">
              <w:rPr>
                <w:sz w:val="24"/>
                <w:szCs w:val="24"/>
                <w:lang w:eastAsia="en-US"/>
              </w:rPr>
              <w:t>чда</w:t>
            </w:r>
            <w:proofErr w:type="spellEnd"/>
            <w:r w:rsidRPr="00E8237B">
              <w:rPr>
                <w:sz w:val="24"/>
                <w:szCs w:val="24"/>
                <w:lang w:eastAsia="en-US"/>
              </w:rPr>
              <w:t>.</w:t>
            </w:r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 xml:space="preserve">Тип фасовки: канистра 10 л. </w:t>
            </w:r>
            <w:proofErr w:type="gramStart"/>
            <w:r w:rsidRPr="00E8237B">
              <w:rPr>
                <w:sz w:val="24"/>
                <w:szCs w:val="24"/>
                <w:lang w:eastAsia="en-US"/>
              </w:rPr>
              <w:t>п</w:t>
            </w:r>
            <w:proofErr w:type="gramEnd"/>
            <w:r w:rsidRPr="00E8237B">
              <w:rPr>
                <w:sz w:val="24"/>
                <w:szCs w:val="24"/>
                <w:lang w:eastAsia="en-US"/>
              </w:rPr>
              <w:t>/э.</w:t>
            </w:r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>Стандарт: ГОСТ 6259-75, изм. 1-2.</w:t>
            </w:r>
          </w:p>
          <w:p w:rsidR="00E8237B" w:rsidRPr="00336202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Срок годности: 36 мес.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rPr>
                <w:b/>
                <w:sz w:val="24"/>
                <w:szCs w:val="24"/>
                <w:lang w:eastAsia="en-US"/>
              </w:rPr>
            </w:pPr>
          </w:p>
          <w:p w:rsidR="00E8237B" w:rsidRPr="00A9295C" w:rsidRDefault="00E8237B" w:rsidP="00A3313F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E2263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E8237B" w:rsidRPr="00A9295C" w:rsidRDefault="00E8237B" w:rsidP="00E8237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2.55.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E8237B" w:rsidRDefault="00E8237B" w:rsidP="00E8237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237B">
        <w:rPr>
          <w:rFonts w:ascii="Times New Roman" w:hAnsi="Times New Roman" w:cs="Times New Roman"/>
          <w:b/>
          <w:sz w:val="24"/>
          <w:szCs w:val="24"/>
        </w:rPr>
        <w:t>Персульфат аммония (</w:t>
      </w:r>
      <w:proofErr w:type="spellStart"/>
      <w:r w:rsidRPr="00E8237B">
        <w:rPr>
          <w:rFonts w:ascii="Times New Roman" w:hAnsi="Times New Roman" w:cs="Times New Roman"/>
          <w:b/>
          <w:sz w:val="24"/>
          <w:szCs w:val="24"/>
        </w:rPr>
        <w:t>надсернокислый</w:t>
      </w:r>
      <w:proofErr w:type="spellEnd"/>
      <w:r w:rsidRPr="00E8237B">
        <w:rPr>
          <w:rFonts w:ascii="Times New Roman" w:hAnsi="Times New Roman" w:cs="Times New Roman"/>
          <w:b/>
          <w:sz w:val="24"/>
          <w:szCs w:val="24"/>
        </w:rPr>
        <w:t xml:space="preserve"> аммоний) </w:t>
      </w:r>
    </w:p>
    <w:p w:rsidR="00E8237B" w:rsidRPr="00A9295C" w:rsidRDefault="00E8237B" w:rsidP="00E8237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E8237B">
        <w:rPr>
          <w:rFonts w:ascii="Times New Roman" w:hAnsi="Times New Roman" w:cs="Times New Roman"/>
          <w:sz w:val="24"/>
          <w:szCs w:val="24"/>
        </w:rPr>
        <w:t>201341.800.000002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E8237B" w:rsidRPr="00A9295C" w:rsidTr="00A3313F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EA1784" w:rsidRDefault="00E8237B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E8237B">
              <w:rPr>
                <w:sz w:val="24"/>
                <w:szCs w:val="24"/>
                <w:lang w:val="kk-KZ" w:eastAsia="en-US"/>
              </w:rPr>
              <w:t>чистый для анализа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E8237B" w:rsidRPr="00A9295C" w:rsidRDefault="00E8237B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E8237B" w:rsidRPr="00A9295C" w:rsidRDefault="00E8237B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 xml:space="preserve">"Аммоний </w:t>
            </w:r>
            <w:proofErr w:type="spellStart"/>
            <w:r w:rsidRPr="00E8237B">
              <w:rPr>
                <w:sz w:val="24"/>
                <w:szCs w:val="24"/>
                <w:lang w:eastAsia="en-US"/>
              </w:rPr>
              <w:t>надсернокислый</w:t>
            </w:r>
            <w:proofErr w:type="spellEnd"/>
            <w:r w:rsidRPr="00E8237B">
              <w:rPr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E8237B">
              <w:rPr>
                <w:sz w:val="24"/>
                <w:szCs w:val="24"/>
                <w:lang w:eastAsia="en-US"/>
              </w:rPr>
              <w:t>чда</w:t>
            </w:r>
            <w:proofErr w:type="spellEnd"/>
            <w:r w:rsidRPr="00E8237B">
              <w:rPr>
                <w:sz w:val="24"/>
                <w:szCs w:val="24"/>
                <w:lang w:eastAsia="en-US"/>
              </w:rPr>
              <w:t>)</w:t>
            </w:r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>Синонимы: персульфат аммония.</w:t>
            </w:r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>Внешний вид: белый или бесцветный кристаллический порошок, хорошо растворимый в воде.</w:t>
            </w:r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>Формула: (NH4)2S2O8.</w:t>
            </w:r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 xml:space="preserve">Спецификация в </w:t>
            </w:r>
            <w:proofErr w:type="spellStart"/>
            <w:r w:rsidRPr="00E8237B">
              <w:rPr>
                <w:sz w:val="24"/>
                <w:szCs w:val="24"/>
                <w:lang w:eastAsia="en-US"/>
              </w:rPr>
              <w:t>соответсвии</w:t>
            </w:r>
            <w:proofErr w:type="spellEnd"/>
            <w:r w:rsidRPr="00E8237B">
              <w:rPr>
                <w:sz w:val="24"/>
                <w:szCs w:val="24"/>
                <w:lang w:eastAsia="en-US"/>
              </w:rPr>
              <w:t xml:space="preserve"> с паспортом производителя:</w:t>
            </w:r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>Массовая доля (NH4)2S2O8 более 98,0 % (как правило, 99,5 %*)</w:t>
            </w:r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 xml:space="preserve">Кислотность не более 0,04 </w:t>
            </w:r>
            <w:proofErr w:type="spellStart"/>
            <w:r w:rsidRPr="00E8237B">
              <w:rPr>
                <w:sz w:val="24"/>
                <w:szCs w:val="24"/>
                <w:lang w:eastAsia="en-US"/>
              </w:rPr>
              <w:t>мэкв</w:t>
            </w:r>
            <w:proofErr w:type="spellEnd"/>
            <w:r w:rsidRPr="00E8237B">
              <w:rPr>
                <w:sz w:val="24"/>
                <w:szCs w:val="24"/>
                <w:lang w:eastAsia="en-US"/>
              </w:rPr>
              <w:t xml:space="preserve">/г. </w:t>
            </w:r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>Осадок, не растворимый в H2O не более 0,005 %</w:t>
            </w:r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>Остаток при сжигании (в пересчёте на SO4) не более 0,05 % (как правило, 0,01 % *)</w:t>
            </w:r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 xml:space="preserve">Хлориды и хлораты (в </w:t>
            </w:r>
            <w:proofErr w:type="gramStart"/>
            <w:r w:rsidRPr="00E8237B">
              <w:rPr>
                <w:sz w:val="24"/>
                <w:szCs w:val="24"/>
                <w:lang w:eastAsia="en-US"/>
              </w:rPr>
              <w:t>пересчёте</w:t>
            </w:r>
            <w:proofErr w:type="gramEnd"/>
            <w:r w:rsidRPr="00E8237B">
              <w:rPr>
                <w:sz w:val="24"/>
                <w:szCs w:val="24"/>
                <w:lang w:eastAsia="en-US"/>
              </w:rPr>
              <w:t xml:space="preserve"> на </w:t>
            </w:r>
            <w:proofErr w:type="spellStart"/>
            <w:r w:rsidRPr="00E8237B">
              <w:rPr>
                <w:sz w:val="24"/>
                <w:szCs w:val="24"/>
                <w:lang w:eastAsia="en-US"/>
              </w:rPr>
              <w:t>Cl</w:t>
            </w:r>
            <w:proofErr w:type="spellEnd"/>
            <w:r w:rsidRPr="00E8237B">
              <w:rPr>
                <w:sz w:val="24"/>
                <w:szCs w:val="24"/>
                <w:lang w:eastAsia="en-US"/>
              </w:rPr>
              <w:t>) не более 0,001 %</w:t>
            </w:r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 xml:space="preserve">Тяжёлые металлы (в </w:t>
            </w:r>
            <w:proofErr w:type="gramStart"/>
            <w:r w:rsidRPr="00E8237B">
              <w:rPr>
                <w:sz w:val="24"/>
                <w:szCs w:val="24"/>
                <w:lang w:eastAsia="en-US"/>
              </w:rPr>
              <w:t>пересчёте</w:t>
            </w:r>
            <w:proofErr w:type="gramEnd"/>
            <w:r w:rsidRPr="00E8237B">
              <w:rPr>
                <w:sz w:val="24"/>
                <w:szCs w:val="24"/>
                <w:lang w:eastAsia="en-US"/>
              </w:rPr>
              <w:t xml:space="preserve"> на </w:t>
            </w:r>
            <w:proofErr w:type="spellStart"/>
            <w:r w:rsidRPr="00E8237B">
              <w:rPr>
                <w:sz w:val="24"/>
                <w:szCs w:val="24"/>
                <w:lang w:eastAsia="en-US"/>
              </w:rPr>
              <w:t>Pb</w:t>
            </w:r>
            <w:proofErr w:type="spellEnd"/>
            <w:r w:rsidRPr="00E8237B">
              <w:rPr>
                <w:sz w:val="24"/>
                <w:szCs w:val="24"/>
                <w:lang w:eastAsia="en-US"/>
              </w:rPr>
              <w:t>) не более 0,005 %</w:t>
            </w:r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 xml:space="preserve">Массовая доля других примесей: </w:t>
            </w:r>
            <w:proofErr w:type="spellStart"/>
            <w:r w:rsidRPr="00E8237B">
              <w:rPr>
                <w:sz w:val="24"/>
                <w:szCs w:val="24"/>
                <w:lang w:eastAsia="en-US"/>
              </w:rPr>
              <w:t>Ca</w:t>
            </w:r>
            <w:proofErr w:type="spellEnd"/>
            <w:r w:rsidRPr="00E8237B">
              <w:rPr>
                <w:sz w:val="24"/>
                <w:szCs w:val="24"/>
                <w:lang w:eastAsia="en-US"/>
              </w:rPr>
              <w:t xml:space="preserve"> не более 0,01 %, </w:t>
            </w:r>
            <w:proofErr w:type="spellStart"/>
            <w:r w:rsidRPr="00E8237B">
              <w:rPr>
                <w:sz w:val="24"/>
                <w:szCs w:val="24"/>
                <w:lang w:eastAsia="en-US"/>
              </w:rPr>
              <w:t>Cd</w:t>
            </w:r>
            <w:proofErr w:type="spellEnd"/>
            <w:r w:rsidRPr="00E8237B">
              <w:rPr>
                <w:sz w:val="24"/>
                <w:szCs w:val="24"/>
                <w:lang w:eastAsia="en-US"/>
              </w:rPr>
              <w:t xml:space="preserve"> не более 0,0005 %, </w:t>
            </w:r>
            <w:proofErr w:type="spellStart"/>
            <w:r w:rsidRPr="00E8237B">
              <w:rPr>
                <w:sz w:val="24"/>
                <w:szCs w:val="24"/>
                <w:lang w:eastAsia="en-US"/>
              </w:rPr>
              <w:t>Co</w:t>
            </w:r>
            <w:proofErr w:type="spellEnd"/>
            <w:r w:rsidRPr="00E8237B">
              <w:rPr>
                <w:sz w:val="24"/>
                <w:szCs w:val="24"/>
                <w:lang w:eastAsia="en-US"/>
              </w:rPr>
              <w:t xml:space="preserve"> не более 0,0005 %, </w:t>
            </w:r>
            <w:proofErr w:type="spellStart"/>
            <w:r w:rsidRPr="00E8237B">
              <w:rPr>
                <w:sz w:val="24"/>
                <w:szCs w:val="24"/>
                <w:lang w:eastAsia="en-US"/>
              </w:rPr>
              <w:t>Cr</w:t>
            </w:r>
            <w:proofErr w:type="spellEnd"/>
            <w:r w:rsidRPr="00E8237B">
              <w:rPr>
                <w:sz w:val="24"/>
                <w:szCs w:val="24"/>
                <w:lang w:eastAsia="en-US"/>
              </w:rPr>
              <w:t xml:space="preserve"> не более 0,0005 %, </w:t>
            </w:r>
            <w:proofErr w:type="spellStart"/>
            <w:r w:rsidRPr="00E8237B">
              <w:rPr>
                <w:sz w:val="24"/>
                <w:szCs w:val="24"/>
                <w:lang w:eastAsia="en-US"/>
              </w:rPr>
              <w:t>Cu</w:t>
            </w:r>
            <w:proofErr w:type="spellEnd"/>
            <w:r w:rsidRPr="00E8237B">
              <w:rPr>
                <w:sz w:val="24"/>
                <w:szCs w:val="24"/>
                <w:lang w:eastAsia="en-US"/>
              </w:rPr>
              <w:t xml:space="preserve"> не более 0,0005 %, </w:t>
            </w:r>
            <w:proofErr w:type="spellStart"/>
            <w:r w:rsidRPr="00E8237B">
              <w:rPr>
                <w:sz w:val="24"/>
                <w:szCs w:val="24"/>
                <w:lang w:eastAsia="en-US"/>
              </w:rPr>
              <w:t>Fe</w:t>
            </w:r>
            <w:proofErr w:type="spellEnd"/>
            <w:r w:rsidRPr="00E8237B">
              <w:rPr>
                <w:sz w:val="24"/>
                <w:szCs w:val="24"/>
                <w:lang w:eastAsia="en-US"/>
              </w:rPr>
              <w:t xml:space="preserve"> не более 0,001 %, K не более 0,005 %, </w:t>
            </w:r>
            <w:proofErr w:type="spellStart"/>
            <w:r w:rsidRPr="00E8237B">
              <w:rPr>
                <w:sz w:val="24"/>
                <w:szCs w:val="24"/>
                <w:lang w:eastAsia="en-US"/>
              </w:rPr>
              <w:t>Mg</w:t>
            </w:r>
            <w:proofErr w:type="spellEnd"/>
            <w:r w:rsidRPr="00E8237B">
              <w:rPr>
                <w:sz w:val="24"/>
                <w:szCs w:val="24"/>
                <w:lang w:eastAsia="en-US"/>
              </w:rPr>
              <w:t xml:space="preserve"> не более 0,005 %, </w:t>
            </w:r>
            <w:proofErr w:type="spellStart"/>
            <w:r w:rsidRPr="00E8237B">
              <w:rPr>
                <w:sz w:val="24"/>
                <w:szCs w:val="24"/>
                <w:lang w:eastAsia="en-US"/>
              </w:rPr>
              <w:t>Mn</w:t>
            </w:r>
            <w:proofErr w:type="spellEnd"/>
            <w:r w:rsidRPr="00E8237B">
              <w:rPr>
                <w:sz w:val="24"/>
                <w:szCs w:val="24"/>
                <w:lang w:eastAsia="en-US"/>
              </w:rPr>
              <w:t xml:space="preserve"> не более 0,00005 %, </w:t>
            </w:r>
            <w:proofErr w:type="spellStart"/>
            <w:r w:rsidRPr="00E8237B">
              <w:rPr>
                <w:sz w:val="24"/>
                <w:szCs w:val="24"/>
                <w:lang w:eastAsia="en-US"/>
              </w:rPr>
              <w:t>Na</w:t>
            </w:r>
            <w:proofErr w:type="spellEnd"/>
            <w:r w:rsidRPr="00E8237B">
              <w:rPr>
                <w:sz w:val="24"/>
                <w:szCs w:val="24"/>
                <w:lang w:eastAsia="en-US"/>
              </w:rPr>
              <w:t xml:space="preserve"> не более 0,01 %, </w:t>
            </w:r>
            <w:proofErr w:type="spellStart"/>
            <w:r w:rsidRPr="00E8237B">
              <w:rPr>
                <w:sz w:val="24"/>
                <w:szCs w:val="24"/>
                <w:lang w:eastAsia="en-US"/>
              </w:rPr>
              <w:t>Ni</w:t>
            </w:r>
            <w:proofErr w:type="spellEnd"/>
            <w:r w:rsidRPr="00E8237B">
              <w:rPr>
                <w:sz w:val="24"/>
                <w:szCs w:val="24"/>
                <w:lang w:eastAsia="en-US"/>
              </w:rPr>
              <w:t xml:space="preserve"> не более 0,0005 %, </w:t>
            </w:r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E8237B">
              <w:rPr>
                <w:sz w:val="24"/>
                <w:szCs w:val="24"/>
                <w:lang w:eastAsia="en-US"/>
              </w:rPr>
              <w:t>Pb</w:t>
            </w:r>
            <w:proofErr w:type="spellEnd"/>
            <w:r w:rsidRPr="00E8237B">
              <w:rPr>
                <w:sz w:val="24"/>
                <w:szCs w:val="24"/>
                <w:lang w:eastAsia="en-US"/>
              </w:rPr>
              <w:t xml:space="preserve"> не более 0,0005 %, </w:t>
            </w:r>
            <w:proofErr w:type="spellStart"/>
            <w:r w:rsidRPr="00E8237B">
              <w:rPr>
                <w:sz w:val="24"/>
                <w:szCs w:val="24"/>
                <w:lang w:eastAsia="en-US"/>
              </w:rPr>
              <w:t>Zn</w:t>
            </w:r>
            <w:proofErr w:type="spellEnd"/>
            <w:r w:rsidRPr="00E8237B">
              <w:rPr>
                <w:sz w:val="24"/>
                <w:szCs w:val="24"/>
                <w:lang w:eastAsia="en-US"/>
              </w:rPr>
              <w:t xml:space="preserve"> не более 0,0005 %,</w:t>
            </w:r>
          </w:p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 xml:space="preserve">Применение: аммоний </w:t>
            </w:r>
            <w:proofErr w:type="spellStart"/>
            <w:r w:rsidRPr="00E8237B">
              <w:rPr>
                <w:sz w:val="24"/>
                <w:szCs w:val="24"/>
                <w:lang w:eastAsia="en-US"/>
              </w:rPr>
              <w:t>надсернокислый</w:t>
            </w:r>
            <w:proofErr w:type="spellEnd"/>
            <w:r w:rsidRPr="00E8237B">
              <w:rPr>
                <w:sz w:val="24"/>
                <w:szCs w:val="24"/>
                <w:lang w:eastAsia="en-US"/>
              </w:rPr>
              <w:t xml:space="preserve"> применяется в </w:t>
            </w:r>
            <w:proofErr w:type="gramStart"/>
            <w:r w:rsidRPr="00E8237B">
              <w:rPr>
                <w:sz w:val="24"/>
                <w:szCs w:val="24"/>
                <w:lang w:eastAsia="en-US"/>
              </w:rPr>
              <w:t>качестве</w:t>
            </w:r>
            <w:proofErr w:type="gramEnd"/>
            <w:r w:rsidRPr="00E8237B">
              <w:rPr>
                <w:sz w:val="24"/>
                <w:szCs w:val="24"/>
                <w:lang w:eastAsia="en-US"/>
              </w:rPr>
              <w:t xml:space="preserve"> ускорителя процессов полимеризации и конденсации при получении синтетических каучуков, латексов и пластмасс, при травлении печатных плат, в фотографии, как средство для отбеливания, в аналитической химии и др.</w:t>
            </w:r>
          </w:p>
          <w:p w:rsidR="00E8237B" w:rsidRPr="00336202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>Гарантийный срок хранения: 3 года со дня изготовления</w:t>
            </w:r>
            <w:proofErr w:type="gramStart"/>
            <w:r w:rsidRPr="00E8237B">
              <w:rPr>
                <w:sz w:val="24"/>
                <w:szCs w:val="24"/>
                <w:lang w:eastAsia="en-US"/>
              </w:rPr>
              <w:t>. "</w:t>
            </w:r>
            <w:proofErr w:type="gramEnd"/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rPr>
                <w:b/>
                <w:sz w:val="24"/>
                <w:szCs w:val="24"/>
                <w:lang w:eastAsia="en-US"/>
              </w:rPr>
            </w:pPr>
          </w:p>
          <w:p w:rsidR="00E8237B" w:rsidRPr="00A9295C" w:rsidRDefault="00E8237B" w:rsidP="00A3313F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E2263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E8237B" w:rsidRPr="00A9295C" w:rsidRDefault="00E8237B" w:rsidP="00E8237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2.56.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E8237B" w:rsidRDefault="00E8237B" w:rsidP="00E8237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237B">
        <w:rPr>
          <w:rFonts w:ascii="Times New Roman" w:hAnsi="Times New Roman" w:cs="Times New Roman"/>
          <w:b/>
          <w:sz w:val="24"/>
          <w:szCs w:val="24"/>
        </w:rPr>
        <w:t>Стакан</w:t>
      </w:r>
    </w:p>
    <w:p w:rsidR="00E8237B" w:rsidRPr="00A9295C" w:rsidRDefault="00E8237B" w:rsidP="00E8237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E8237B">
        <w:rPr>
          <w:rFonts w:ascii="Times New Roman" w:hAnsi="Times New Roman" w:cs="Times New Roman"/>
          <w:sz w:val="24"/>
          <w:szCs w:val="24"/>
        </w:rPr>
        <w:t>231923.300.000195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E8237B" w:rsidRPr="00A9295C" w:rsidTr="00A3313F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EA1784" w:rsidRDefault="00E8237B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E8237B">
              <w:rPr>
                <w:sz w:val="24"/>
                <w:szCs w:val="24"/>
                <w:lang w:val="kk-KZ" w:eastAsia="en-US"/>
              </w:rPr>
              <w:t>лабораторный, из боросиликатного стекла, тип В, с носиком, вместимость 100-2000 мл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E8237B" w:rsidRPr="00A9295C" w:rsidRDefault="00E8237B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E8237B" w:rsidRPr="00A9295C" w:rsidRDefault="00E8237B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E8237B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>"Стакан В-1-250 высокий с делениями и носиком, ТС</w:t>
            </w:r>
          </w:p>
          <w:p w:rsidR="00E8237B" w:rsidRPr="00336202" w:rsidRDefault="00E8237B" w:rsidP="00E823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 xml:space="preserve">Стакан лабораторный В-1-250 ТС ГОСТ 25336-82 (со шкалой) разработан для выполнения большинства химических процедур. Лабораторный высокий стакан с делениями и носиком, тип В исполнение 1 вместимостью 250 мл применяется для фильтрования, выпаривания и приготовления растворов в лабораторных условиях. Стакан имеет цилиндрическую форму. На стенку нанесена ориентировочная шкала. Изготавливается из термически стойкого стекла группы ТС по ГОСТ 21400-75. Изготовлен по ТУ 9464-019-29508133-2015 в </w:t>
            </w:r>
            <w:proofErr w:type="gramStart"/>
            <w:r w:rsidRPr="00E8237B">
              <w:rPr>
                <w:sz w:val="24"/>
                <w:szCs w:val="24"/>
                <w:lang w:eastAsia="en-US"/>
              </w:rPr>
              <w:t>соответствии</w:t>
            </w:r>
            <w:proofErr w:type="gramEnd"/>
            <w:r w:rsidRPr="00E8237B">
              <w:rPr>
                <w:sz w:val="24"/>
                <w:szCs w:val="24"/>
                <w:lang w:eastAsia="en-US"/>
              </w:rPr>
              <w:t xml:space="preserve"> с техническими требованиями ГОСТ 25336-82. РУ № </w:t>
            </w:r>
            <w:r>
              <w:rPr>
                <w:sz w:val="24"/>
                <w:szCs w:val="24"/>
                <w:lang w:eastAsia="en-US"/>
              </w:rPr>
              <w:t xml:space="preserve">РЗН 2016/4742 от 29.12.2017 г. 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rPr>
                <w:b/>
                <w:sz w:val="24"/>
                <w:szCs w:val="24"/>
                <w:lang w:eastAsia="en-US"/>
              </w:rPr>
            </w:pPr>
          </w:p>
          <w:p w:rsidR="00E8237B" w:rsidRPr="00A9295C" w:rsidRDefault="00E8237B" w:rsidP="00A3313F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E2263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E8237B" w:rsidRPr="00A9295C" w:rsidRDefault="00E8237B" w:rsidP="00E8237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2.57.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E8237B" w:rsidRPr="00A9295C" w:rsidRDefault="00E8237B" w:rsidP="00E8237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237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Колба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E8237B">
        <w:rPr>
          <w:rFonts w:ascii="Times New Roman" w:hAnsi="Times New Roman" w:cs="Times New Roman"/>
          <w:sz w:val="24"/>
          <w:szCs w:val="24"/>
        </w:rPr>
        <w:t>231923.300.000215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E8237B" w:rsidRPr="00A9295C" w:rsidTr="00A3313F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EA1784" w:rsidRDefault="00E8237B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E8237B">
              <w:rPr>
                <w:sz w:val="24"/>
                <w:szCs w:val="24"/>
                <w:lang w:val="kk-KZ" w:eastAsia="en-US"/>
              </w:rPr>
              <w:t>из стекла, тип Кн, вместимость 10-5000 см3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E8237B" w:rsidRPr="00A9295C" w:rsidRDefault="00E8237B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E8237B" w:rsidRPr="00A9295C" w:rsidRDefault="00E8237B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336202" w:rsidRDefault="00E8237B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>Колба коническая КН-2-500-34 ТС, ГОСТ 25336−82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rPr>
                <w:b/>
                <w:sz w:val="24"/>
                <w:szCs w:val="24"/>
                <w:lang w:eastAsia="en-US"/>
              </w:rPr>
            </w:pPr>
          </w:p>
          <w:p w:rsidR="00E8237B" w:rsidRPr="00A9295C" w:rsidRDefault="00E8237B" w:rsidP="00A3313F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E2263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E8237B" w:rsidRPr="00A9295C" w:rsidRDefault="00E8237B" w:rsidP="00E8237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2.58.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E8237B" w:rsidRPr="00A9295C" w:rsidRDefault="00E8237B" w:rsidP="00E8237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237B">
        <w:rPr>
          <w:rFonts w:ascii="Times New Roman" w:hAnsi="Times New Roman" w:cs="Times New Roman"/>
          <w:b/>
          <w:sz w:val="24"/>
          <w:szCs w:val="24"/>
        </w:rPr>
        <w:t xml:space="preserve">Колба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E8237B">
        <w:rPr>
          <w:rFonts w:ascii="Times New Roman" w:hAnsi="Times New Roman" w:cs="Times New Roman"/>
          <w:sz w:val="24"/>
          <w:szCs w:val="24"/>
        </w:rPr>
        <w:t>231923.300.000215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E8237B" w:rsidRPr="00A9295C" w:rsidTr="00A3313F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EA1784" w:rsidRDefault="00E8237B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E8237B">
              <w:rPr>
                <w:sz w:val="24"/>
                <w:szCs w:val="24"/>
                <w:lang w:val="kk-KZ" w:eastAsia="en-US"/>
              </w:rPr>
              <w:t>из стекла, тип Кн, вместимость 10-5000 см3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E8237B" w:rsidRPr="00A9295C" w:rsidRDefault="00E8237B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E8237B" w:rsidRPr="00A9295C" w:rsidRDefault="00E8237B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336202" w:rsidRDefault="00E8237B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>Колба коническая КН-2-500-50 ТС, ГОСТ 25336−82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rPr>
                <w:b/>
                <w:sz w:val="24"/>
                <w:szCs w:val="24"/>
                <w:lang w:eastAsia="en-US"/>
              </w:rPr>
            </w:pPr>
          </w:p>
          <w:p w:rsidR="00E8237B" w:rsidRPr="00A9295C" w:rsidRDefault="00E8237B" w:rsidP="00A3313F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E2263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E8237B" w:rsidRPr="00A9295C" w:rsidRDefault="00E8237B" w:rsidP="00E8237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2.59.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E8237B" w:rsidRPr="00A9295C" w:rsidRDefault="00E8237B" w:rsidP="00E8237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237B">
        <w:rPr>
          <w:rFonts w:ascii="Times New Roman" w:hAnsi="Times New Roman" w:cs="Times New Roman"/>
          <w:b/>
          <w:sz w:val="24"/>
          <w:szCs w:val="24"/>
        </w:rPr>
        <w:t xml:space="preserve">Колба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E8237B">
        <w:rPr>
          <w:rFonts w:ascii="Times New Roman" w:hAnsi="Times New Roman" w:cs="Times New Roman"/>
          <w:sz w:val="24"/>
          <w:szCs w:val="24"/>
        </w:rPr>
        <w:t>231923.300.000215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E8237B" w:rsidRPr="00A9295C" w:rsidTr="00A3313F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EA1784" w:rsidRDefault="00E8237B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E8237B">
              <w:rPr>
                <w:sz w:val="24"/>
                <w:szCs w:val="24"/>
                <w:lang w:val="kk-KZ" w:eastAsia="en-US"/>
              </w:rPr>
              <w:t>из стекла, тип Кн, вместимость 10-5000 см3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E8237B" w:rsidRPr="00A9295C" w:rsidRDefault="00E8237B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E8237B" w:rsidRPr="00A9295C" w:rsidRDefault="00E8237B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336202" w:rsidRDefault="00E8237B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8237B">
              <w:rPr>
                <w:sz w:val="24"/>
                <w:szCs w:val="24"/>
                <w:lang w:eastAsia="en-US"/>
              </w:rPr>
              <w:t>Колба коническая КН-2-1000-50 ТС, ГОСТ 25336−82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rPr>
                <w:b/>
                <w:sz w:val="24"/>
                <w:szCs w:val="24"/>
                <w:lang w:eastAsia="en-US"/>
              </w:rPr>
            </w:pPr>
          </w:p>
          <w:p w:rsidR="00E8237B" w:rsidRPr="00A9295C" w:rsidRDefault="00E8237B" w:rsidP="00A3313F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E2263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E8237B" w:rsidRPr="00A9295C" w:rsidRDefault="00E8237B" w:rsidP="00E8237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2.60.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E8237B" w:rsidRPr="00A9295C" w:rsidRDefault="00E8237B" w:rsidP="00E8237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237B">
        <w:rPr>
          <w:rFonts w:ascii="Times New Roman" w:hAnsi="Times New Roman" w:cs="Times New Roman"/>
          <w:b/>
          <w:sz w:val="24"/>
          <w:szCs w:val="24"/>
        </w:rPr>
        <w:t xml:space="preserve">Колба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E8237B">
        <w:rPr>
          <w:rFonts w:ascii="Times New Roman" w:hAnsi="Times New Roman" w:cs="Times New Roman"/>
          <w:sz w:val="24"/>
          <w:szCs w:val="24"/>
        </w:rPr>
        <w:t>231923.300.000215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E8237B" w:rsidRPr="00A9295C" w:rsidTr="00A3313F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EA1784" w:rsidRDefault="00E8237B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E8237B">
              <w:rPr>
                <w:sz w:val="24"/>
                <w:szCs w:val="24"/>
                <w:lang w:val="kk-KZ" w:eastAsia="en-US"/>
              </w:rPr>
              <w:t>из стекла, тип Кн, вместимость 10-5000 см3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E8237B" w:rsidRPr="00A9295C" w:rsidRDefault="00E8237B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E8237B" w:rsidRPr="00A9295C" w:rsidRDefault="00E8237B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336202" w:rsidRDefault="00A6313C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6313C">
              <w:rPr>
                <w:sz w:val="24"/>
                <w:szCs w:val="24"/>
                <w:lang w:eastAsia="en-US"/>
              </w:rPr>
              <w:t>Колба коническая КН-1-500-24/29 со шкалой, ГОСТ 25336−82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rPr>
                <w:b/>
                <w:sz w:val="24"/>
                <w:szCs w:val="24"/>
                <w:lang w:eastAsia="en-US"/>
              </w:rPr>
            </w:pPr>
          </w:p>
          <w:p w:rsidR="00E8237B" w:rsidRPr="00A9295C" w:rsidRDefault="00E8237B" w:rsidP="00A3313F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E8237B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E2263C" w:rsidRDefault="00E8237B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B" w:rsidRPr="00A9295C" w:rsidRDefault="00E8237B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A6313C" w:rsidRPr="00A9295C" w:rsidRDefault="00A6313C" w:rsidP="00A6313C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2.61.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A6313C" w:rsidRPr="00A9295C" w:rsidRDefault="00A6313C" w:rsidP="00A6313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237B">
        <w:rPr>
          <w:rFonts w:ascii="Times New Roman" w:hAnsi="Times New Roman" w:cs="Times New Roman"/>
          <w:b/>
          <w:sz w:val="24"/>
          <w:szCs w:val="24"/>
        </w:rPr>
        <w:t xml:space="preserve">Колба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E8237B">
        <w:rPr>
          <w:rFonts w:ascii="Times New Roman" w:hAnsi="Times New Roman" w:cs="Times New Roman"/>
          <w:sz w:val="24"/>
          <w:szCs w:val="24"/>
        </w:rPr>
        <w:t>231923.300.000215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A6313C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13C" w:rsidRPr="00A9295C" w:rsidRDefault="00A6313C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13C" w:rsidRPr="00A9295C" w:rsidRDefault="00A6313C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A6313C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13C" w:rsidRPr="00A9295C" w:rsidRDefault="00A6313C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13C" w:rsidRPr="00A9295C" w:rsidRDefault="00A6313C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A6313C" w:rsidRPr="00A9295C" w:rsidTr="00A3313F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13C" w:rsidRPr="00A9295C" w:rsidRDefault="00A6313C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13C" w:rsidRPr="00A9295C" w:rsidRDefault="00A6313C" w:rsidP="00A3313F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A6313C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13C" w:rsidRPr="00A9295C" w:rsidRDefault="00A6313C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13C" w:rsidRPr="00EA1784" w:rsidRDefault="00A6313C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E8237B">
              <w:rPr>
                <w:sz w:val="24"/>
                <w:szCs w:val="24"/>
                <w:lang w:val="kk-KZ" w:eastAsia="en-US"/>
              </w:rPr>
              <w:t>из стекла, тип Кн, вместимость 10-5000 см3</w:t>
            </w:r>
          </w:p>
        </w:tc>
      </w:tr>
      <w:tr w:rsidR="00A6313C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13C" w:rsidRPr="00A9295C" w:rsidRDefault="00A6313C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13C" w:rsidRPr="00A9295C" w:rsidRDefault="00A6313C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A6313C" w:rsidRPr="00A9295C" w:rsidRDefault="00A6313C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A6313C" w:rsidRPr="00A9295C" w:rsidRDefault="00A6313C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A6313C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13C" w:rsidRPr="00A9295C" w:rsidRDefault="00A6313C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13C" w:rsidRPr="00336202" w:rsidRDefault="00A6313C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6313C">
              <w:rPr>
                <w:sz w:val="24"/>
                <w:szCs w:val="24"/>
                <w:lang w:eastAsia="en-US"/>
              </w:rPr>
              <w:t>Колба коническая 250 мл (лабораторная: исполнение 2 - с цилиндрической горловиной, тип КН, термостойкая), КН-2-250-50, ГОСТ 25336−82</w:t>
            </w:r>
          </w:p>
        </w:tc>
      </w:tr>
      <w:tr w:rsidR="00A6313C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13C" w:rsidRPr="00A9295C" w:rsidRDefault="00A6313C" w:rsidP="00A3313F">
            <w:pPr>
              <w:rPr>
                <w:b/>
                <w:sz w:val="24"/>
                <w:szCs w:val="24"/>
                <w:lang w:eastAsia="en-US"/>
              </w:rPr>
            </w:pPr>
          </w:p>
          <w:p w:rsidR="00A6313C" w:rsidRPr="00A9295C" w:rsidRDefault="00A6313C" w:rsidP="00A3313F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A6313C" w:rsidRPr="00A9295C" w:rsidRDefault="00A6313C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13C" w:rsidRPr="00A9295C" w:rsidRDefault="00A6313C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A6313C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13C" w:rsidRPr="00E2263C" w:rsidRDefault="00A6313C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13C" w:rsidRPr="00A9295C" w:rsidRDefault="00A6313C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A6313C" w:rsidRPr="00A9295C" w:rsidRDefault="00A6313C" w:rsidP="00A6313C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2.62.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A6313C" w:rsidRPr="00A9295C" w:rsidRDefault="00A6313C" w:rsidP="00A6313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237B">
        <w:rPr>
          <w:rFonts w:ascii="Times New Roman" w:hAnsi="Times New Roman" w:cs="Times New Roman"/>
          <w:b/>
          <w:sz w:val="24"/>
          <w:szCs w:val="24"/>
        </w:rPr>
        <w:t xml:space="preserve">Колба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A6313C">
        <w:rPr>
          <w:rFonts w:ascii="Times New Roman" w:hAnsi="Times New Roman" w:cs="Times New Roman"/>
          <w:sz w:val="24"/>
          <w:szCs w:val="24"/>
        </w:rPr>
        <w:t>231923.300.000228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A6313C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13C" w:rsidRPr="00A9295C" w:rsidRDefault="00A6313C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13C" w:rsidRPr="00A9295C" w:rsidRDefault="00A6313C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A6313C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13C" w:rsidRPr="00A9295C" w:rsidRDefault="00A6313C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13C" w:rsidRPr="00A9295C" w:rsidRDefault="00A6313C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A6313C" w:rsidRPr="00A9295C" w:rsidTr="00A3313F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13C" w:rsidRPr="00A9295C" w:rsidRDefault="00A6313C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13C" w:rsidRPr="00A9295C" w:rsidRDefault="00A6313C" w:rsidP="00A3313F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A6313C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13C" w:rsidRPr="00A9295C" w:rsidRDefault="00A6313C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13C" w:rsidRPr="00EA1784" w:rsidRDefault="00A6313C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A6313C">
              <w:rPr>
                <w:sz w:val="24"/>
                <w:szCs w:val="24"/>
                <w:lang w:val="kk-KZ" w:eastAsia="en-US"/>
              </w:rPr>
              <w:t>из стекла, тип К, вместимость 10-10000 см3</w:t>
            </w:r>
          </w:p>
        </w:tc>
      </w:tr>
      <w:tr w:rsidR="00A6313C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13C" w:rsidRPr="00A9295C" w:rsidRDefault="00A6313C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13C" w:rsidRPr="00A9295C" w:rsidRDefault="00A6313C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A6313C" w:rsidRPr="00A9295C" w:rsidRDefault="00A6313C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A6313C" w:rsidRPr="00A9295C" w:rsidRDefault="00A6313C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</w:t>
            </w: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которые являются правом Заказчика/организатора закупок.</w:t>
            </w:r>
          </w:p>
        </w:tc>
      </w:tr>
      <w:tr w:rsidR="00A6313C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13C" w:rsidRPr="00A9295C" w:rsidRDefault="00A6313C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13C" w:rsidRPr="00336202" w:rsidRDefault="00A6313C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6313C">
              <w:rPr>
                <w:sz w:val="24"/>
                <w:szCs w:val="24"/>
                <w:lang w:eastAsia="en-US"/>
              </w:rPr>
              <w:t>К-1-1000-2932, ГОСТ 25336−82</w:t>
            </w:r>
          </w:p>
        </w:tc>
      </w:tr>
      <w:tr w:rsidR="00A6313C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13C" w:rsidRPr="00A9295C" w:rsidRDefault="00A6313C" w:rsidP="00A3313F">
            <w:pPr>
              <w:rPr>
                <w:b/>
                <w:sz w:val="24"/>
                <w:szCs w:val="24"/>
                <w:lang w:eastAsia="en-US"/>
              </w:rPr>
            </w:pPr>
          </w:p>
          <w:p w:rsidR="00A6313C" w:rsidRPr="00A9295C" w:rsidRDefault="00A6313C" w:rsidP="00A3313F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A6313C" w:rsidRPr="00A9295C" w:rsidRDefault="00A6313C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13C" w:rsidRPr="00A9295C" w:rsidRDefault="00A6313C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A6313C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13C" w:rsidRPr="00E2263C" w:rsidRDefault="00A6313C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13C" w:rsidRPr="00A9295C" w:rsidRDefault="00A6313C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473BB9" w:rsidRPr="00A9295C" w:rsidRDefault="00473BB9" w:rsidP="00473BB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2.63.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473BB9" w:rsidRPr="00A9295C" w:rsidRDefault="00473BB9" w:rsidP="00473BB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73BB9">
        <w:rPr>
          <w:rFonts w:ascii="Times New Roman" w:hAnsi="Times New Roman" w:cs="Times New Roman"/>
          <w:b/>
          <w:sz w:val="24"/>
          <w:szCs w:val="24"/>
        </w:rPr>
        <w:t xml:space="preserve">Стаканчик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473BB9">
        <w:rPr>
          <w:rFonts w:ascii="Times New Roman" w:hAnsi="Times New Roman" w:cs="Times New Roman"/>
          <w:sz w:val="24"/>
          <w:szCs w:val="24"/>
        </w:rPr>
        <w:t>231923.300.000196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473BB9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BB9" w:rsidRPr="00A9295C" w:rsidRDefault="00473BB9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BB9" w:rsidRPr="00A9295C" w:rsidRDefault="00473BB9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473BB9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BB9" w:rsidRPr="00A9295C" w:rsidRDefault="00473BB9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BB9" w:rsidRPr="00A9295C" w:rsidRDefault="00473BB9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473BB9" w:rsidRPr="00A9295C" w:rsidTr="00A3313F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BB9" w:rsidRPr="00A9295C" w:rsidRDefault="00473BB9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B9" w:rsidRPr="00A9295C" w:rsidRDefault="00473BB9" w:rsidP="00A3313F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473BB9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B9" w:rsidRPr="00A9295C" w:rsidRDefault="00473BB9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B9" w:rsidRPr="00EA1784" w:rsidRDefault="00473BB9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473BB9">
              <w:rPr>
                <w:sz w:val="24"/>
                <w:szCs w:val="24"/>
                <w:lang w:val="kk-KZ" w:eastAsia="en-US"/>
              </w:rPr>
              <w:t>лабораторный, стеклянный, тип СВ, размер 20-40 мм</w:t>
            </w:r>
          </w:p>
        </w:tc>
      </w:tr>
      <w:tr w:rsidR="00473BB9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BB9" w:rsidRPr="00A9295C" w:rsidRDefault="00473BB9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B9" w:rsidRPr="00A9295C" w:rsidRDefault="00473BB9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473BB9" w:rsidRPr="00A9295C" w:rsidRDefault="00473BB9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473BB9" w:rsidRPr="00A9295C" w:rsidRDefault="00473BB9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473BB9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B9" w:rsidRPr="00A9295C" w:rsidRDefault="00473BB9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B9" w:rsidRPr="00336202" w:rsidRDefault="00473BB9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73BB9">
              <w:rPr>
                <w:sz w:val="24"/>
                <w:szCs w:val="24"/>
                <w:lang w:eastAsia="en-US"/>
              </w:rPr>
              <w:t xml:space="preserve">Стаканчик для взвешивания высокий </w:t>
            </w:r>
            <w:proofErr w:type="gramStart"/>
            <w:r w:rsidRPr="00473BB9">
              <w:rPr>
                <w:sz w:val="24"/>
                <w:szCs w:val="24"/>
                <w:lang w:eastAsia="en-US"/>
              </w:rPr>
              <w:t>СВ</w:t>
            </w:r>
            <w:proofErr w:type="gramEnd"/>
            <w:r w:rsidRPr="00473BB9">
              <w:rPr>
                <w:sz w:val="24"/>
                <w:szCs w:val="24"/>
                <w:lang w:eastAsia="en-US"/>
              </w:rPr>
              <w:t xml:space="preserve"> 14/8 мм (d-20, h-30 мм)  для взвешивания высокий (бюкс высокий) представляет собой тонкостенную стеклянную емкость со стеклянной крышкой, предназначен для взвешивания и хранения веществ, препаратов при лабораторных работах. ГОСТ 25336-82</w:t>
            </w:r>
          </w:p>
        </w:tc>
      </w:tr>
      <w:tr w:rsidR="00473BB9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B9" w:rsidRPr="00A9295C" w:rsidRDefault="00473BB9" w:rsidP="00A3313F">
            <w:pPr>
              <w:rPr>
                <w:b/>
                <w:sz w:val="24"/>
                <w:szCs w:val="24"/>
                <w:lang w:eastAsia="en-US"/>
              </w:rPr>
            </w:pPr>
          </w:p>
          <w:p w:rsidR="00473BB9" w:rsidRPr="00A9295C" w:rsidRDefault="00473BB9" w:rsidP="00A3313F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473BB9" w:rsidRPr="00A9295C" w:rsidRDefault="00473BB9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BB9" w:rsidRPr="00A9295C" w:rsidRDefault="00473BB9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473BB9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B9" w:rsidRPr="00E2263C" w:rsidRDefault="00473BB9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B9" w:rsidRPr="00A9295C" w:rsidRDefault="00473BB9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473BB9" w:rsidRPr="00A9295C" w:rsidRDefault="00473BB9" w:rsidP="00473BB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2.64.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473BB9" w:rsidRPr="00A9295C" w:rsidRDefault="00473BB9" w:rsidP="00473BB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73BB9">
        <w:rPr>
          <w:rFonts w:ascii="Times New Roman" w:hAnsi="Times New Roman" w:cs="Times New Roman"/>
          <w:b/>
          <w:sz w:val="24"/>
          <w:szCs w:val="24"/>
        </w:rPr>
        <w:t xml:space="preserve">Стаканчик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473BB9">
        <w:rPr>
          <w:rFonts w:ascii="Times New Roman" w:hAnsi="Times New Roman" w:cs="Times New Roman"/>
          <w:sz w:val="24"/>
          <w:szCs w:val="24"/>
        </w:rPr>
        <w:t>231923.300.000196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473BB9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BB9" w:rsidRPr="00A9295C" w:rsidRDefault="00473BB9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BB9" w:rsidRPr="00A9295C" w:rsidRDefault="00473BB9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473BB9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BB9" w:rsidRPr="00A9295C" w:rsidRDefault="00473BB9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BB9" w:rsidRPr="00A9295C" w:rsidRDefault="00473BB9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473BB9" w:rsidRPr="00A9295C" w:rsidTr="00A3313F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BB9" w:rsidRPr="00A9295C" w:rsidRDefault="00473BB9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B9" w:rsidRPr="00A9295C" w:rsidRDefault="00473BB9" w:rsidP="00A3313F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473BB9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B9" w:rsidRPr="00A9295C" w:rsidRDefault="00473BB9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B9" w:rsidRPr="00EA1784" w:rsidRDefault="00473BB9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473BB9">
              <w:rPr>
                <w:sz w:val="24"/>
                <w:szCs w:val="24"/>
                <w:lang w:val="kk-KZ" w:eastAsia="en-US"/>
              </w:rPr>
              <w:t>лабораторный, стеклянный, тип СВ, размер 20-40 мм</w:t>
            </w:r>
          </w:p>
        </w:tc>
      </w:tr>
      <w:tr w:rsidR="00473BB9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BB9" w:rsidRPr="00A9295C" w:rsidRDefault="00473BB9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B9" w:rsidRPr="00A9295C" w:rsidRDefault="00473BB9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473BB9" w:rsidRPr="00A9295C" w:rsidRDefault="00473BB9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473BB9" w:rsidRPr="00A9295C" w:rsidRDefault="00473BB9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473BB9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B9" w:rsidRPr="00A9295C" w:rsidRDefault="00473BB9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B9" w:rsidRPr="00336202" w:rsidRDefault="00473BB9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73BB9">
              <w:rPr>
                <w:sz w:val="24"/>
                <w:szCs w:val="24"/>
                <w:lang w:eastAsia="en-US"/>
              </w:rPr>
              <w:t xml:space="preserve">Стаканчик для взвешивания высокий </w:t>
            </w:r>
            <w:proofErr w:type="gramStart"/>
            <w:r w:rsidRPr="00473BB9">
              <w:rPr>
                <w:sz w:val="24"/>
                <w:szCs w:val="24"/>
                <w:lang w:eastAsia="en-US"/>
              </w:rPr>
              <w:t>СВ</w:t>
            </w:r>
            <w:proofErr w:type="gramEnd"/>
            <w:r w:rsidRPr="00473BB9">
              <w:rPr>
                <w:sz w:val="24"/>
                <w:szCs w:val="24"/>
                <w:lang w:eastAsia="en-US"/>
              </w:rPr>
              <w:t xml:space="preserve"> 19/9 мм (d-25, h-40 мм)  для взвешивания высокий (бюкс высокий) представляет собой тонкостенную стеклянную емкость со стеклянной крышкой, предназначен для взвешивания и хранения веществ, препаратов при лабораторных работах. ГОСТ 25336-82</w:t>
            </w:r>
          </w:p>
        </w:tc>
      </w:tr>
      <w:tr w:rsidR="00473BB9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B9" w:rsidRPr="00A9295C" w:rsidRDefault="00473BB9" w:rsidP="00A3313F">
            <w:pPr>
              <w:rPr>
                <w:b/>
                <w:sz w:val="24"/>
                <w:szCs w:val="24"/>
                <w:lang w:eastAsia="en-US"/>
              </w:rPr>
            </w:pPr>
          </w:p>
          <w:p w:rsidR="00473BB9" w:rsidRPr="00A9295C" w:rsidRDefault="00473BB9" w:rsidP="00A3313F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473BB9" w:rsidRPr="00A9295C" w:rsidRDefault="00473BB9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BB9" w:rsidRPr="00A9295C" w:rsidRDefault="00473BB9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473BB9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B9" w:rsidRPr="00E2263C" w:rsidRDefault="00473BB9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B9" w:rsidRPr="00A9295C" w:rsidRDefault="00473BB9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473BB9" w:rsidRPr="00A9295C" w:rsidRDefault="00473BB9" w:rsidP="00473BB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2.65.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473BB9" w:rsidRPr="00A9295C" w:rsidRDefault="00473BB9" w:rsidP="00473BB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73BB9">
        <w:rPr>
          <w:rFonts w:ascii="Times New Roman" w:hAnsi="Times New Roman" w:cs="Times New Roman"/>
          <w:b/>
          <w:sz w:val="24"/>
          <w:szCs w:val="24"/>
        </w:rPr>
        <w:t xml:space="preserve">Стаканчик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473BB9">
        <w:rPr>
          <w:rFonts w:ascii="Times New Roman" w:hAnsi="Times New Roman" w:cs="Times New Roman"/>
          <w:sz w:val="24"/>
          <w:szCs w:val="24"/>
        </w:rPr>
        <w:t>231923.300.000196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473BB9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BB9" w:rsidRPr="00A9295C" w:rsidRDefault="00473BB9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BB9" w:rsidRPr="00A9295C" w:rsidRDefault="00473BB9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473BB9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BB9" w:rsidRPr="00A9295C" w:rsidRDefault="00473BB9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BB9" w:rsidRPr="00A9295C" w:rsidRDefault="00473BB9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473BB9" w:rsidRPr="00A9295C" w:rsidTr="00A3313F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BB9" w:rsidRPr="00A9295C" w:rsidRDefault="00473BB9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B9" w:rsidRPr="00A9295C" w:rsidRDefault="00473BB9" w:rsidP="00A3313F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473BB9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B9" w:rsidRPr="00A9295C" w:rsidRDefault="00473BB9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B9" w:rsidRPr="00EA1784" w:rsidRDefault="00473BB9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473BB9">
              <w:rPr>
                <w:sz w:val="24"/>
                <w:szCs w:val="24"/>
                <w:lang w:val="kk-KZ" w:eastAsia="en-US"/>
              </w:rPr>
              <w:t>лабораторный, стеклянный, тип СВ, размер 20-40 мм</w:t>
            </w:r>
          </w:p>
        </w:tc>
      </w:tr>
      <w:tr w:rsidR="00473BB9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BB9" w:rsidRPr="00A9295C" w:rsidRDefault="00473BB9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B9" w:rsidRPr="00A9295C" w:rsidRDefault="00473BB9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473BB9" w:rsidRPr="00A9295C" w:rsidRDefault="00473BB9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473BB9" w:rsidRPr="00A9295C" w:rsidRDefault="00473BB9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473BB9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B9" w:rsidRPr="00A9295C" w:rsidRDefault="00473BB9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B9" w:rsidRPr="00336202" w:rsidRDefault="00473BB9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73BB9">
              <w:rPr>
                <w:sz w:val="24"/>
                <w:szCs w:val="24"/>
                <w:lang w:eastAsia="en-US"/>
              </w:rPr>
              <w:t xml:space="preserve">Стаканчик для взвешивания высокий </w:t>
            </w:r>
            <w:proofErr w:type="gramStart"/>
            <w:r w:rsidRPr="00473BB9">
              <w:rPr>
                <w:sz w:val="24"/>
                <w:szCs w:val="24"/>
                <w:lang w:eastAsia="en-US"/>
              </w:rPr>
              <w:t>СВ</w:t>
            </w:r>
            <w:proofErr w:type="gramEnd"/>
            <w:r w:rsidRPr="00473BB9">
              <w:rPr>
                <w:sz w:val="24"/>
                <w:szCs w:val="24"/>
                <w:lang w:eastAsia="en-US"/>
              </w:rPr>
              <w:t xml:space="preserve"> 24/10 мм (d-30, h-50 мм)  для взвешивания высокий (бюкс высокий) представляет собой тонкостенную стеклянную емкость со стеклянной крышкой, предназначен для взвешивания и хранения веществ, препаратов при лабораторных работах. ГОСТ 25336-82</w:t>
            </w:r>
          </w:p>
        </w:tc>
      </w:tr>
      <w:tr w:rsidR="00473BB9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B9" w:rsidRPr="00A9295C" w:rsidRDefault="00473BB9" w:rsidP="00A3313F">
            <w:pPr>
              <w:rPr>
                <w:b/>
                <w:sz w:val="24"/>
                <w:szCs w:val="24"/>
                <w:lang w:eastAsia="en-US"/>
              </w:rPr>
            </w:pPr>
          </w:p>
          <w:p w:rsidR="00473BB9" w:rsidRPr="00A9295C" w:rsidRDefault="00473BB9" w:rsidP="00A3313F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473BB9" w:rsidRPr="00A9295C" w:rsidRDefault="00473BB9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BB9" w:rsidRPr="00A9295C" w:rsidRDefault="00473BB9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473BB9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B9" w:rsidRPr="00E2263C" w:rsidRDefault="00473BB9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B9" w:rsidRPr="00A9295C" w:rsidRDefault="00473BB9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473BB9" w:rsidRPr="00A9295C" w:rsidRDefault="00473BB9" w:rsidP="00473BB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2.66.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473BB9" w:rsidRPr="00A9295C" w:rsidRDefault="00473BB9" w:rsidP="00473BB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73BB9">
        <w:rPr>
          <w:rFonts w:ascii="Times New Roman" w:hAnsi="Times New Roman" w:cs="Times New Roman"/>
          <w:b/>
          <w:sz w:val="24"/>
          <w:szCs w:val="24"/>
        </w:rPr>
        <w:t xml:space="preserve">Стаканчик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473BB9">
        <w:rPr>
          <w:rFonts w:ascii="Times New Roman" w:hAnsi="Times New Roman" w:cs="Times New Roman"/>
          <w:sz w:val="24"/>
          <w:szCs w:val="24"/>
        </w:rPr>
        <w:t>231923.300.000196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473BB9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BB9" w:rsidRPr="00A9295C" w:rsidRDefault="00473BB9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BB9" w:rsidRPr="00A9295C" w:rsidRDefault="00473BB9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473BB9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BB9" w:rsidRPr="00A9295C" w:rsidRDefault="00473BB9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BB9" w:rsidRPr="00A9295C" w:rsidRDefault="00473BB9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473BB9" w:rsidRPr="00A9295C" w:rsidTr="00A3313F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BB9" w:rsidRPr="00A9295C" w:rsidRDefault="00473BB9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B9" w:rsidRPr="00A9295C" w:rsidRDefault="00473BB9" w:rsidP="00A3313F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473BB9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B9" w:rsidRPr="00A9295C" w:rsidRDefault="00473BB9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B9" w:rsidRPr="00EA1784" w:rsidRDefault="00473BB9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473BB9">
              <w:rPr>
                <w:sz w:val="24"/>
                <w:szCs w:val="24"/>
                <w:lang w:val="kk-KZ" w:eastAsia="en-US"/>
              </w:rPr>
              <w:t>лабораторный, стеклянный, тип СВ, размер 20-40 мм</w:t>
            </w:r>
          </w:p>
        </w:tc>
      </w:tr>
      <w:tr w:rsidR="00473BB9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BB9" w:rsidRPr="00A9295C" w:rsidRDefault="00473BB9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B9" w:rsidRPr="00A9295C" w:rsidRDefault="00473BB9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473BB9" w:rsidRPr="00A9295C" w:rsidRDefault="00473BB9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473BB9" w:rsidRPr="00A9295C" w:rsidRDefault="00473BB9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473BB9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B9" w:rsidRPr="00A9295C" w:rsidRDefault="00473BB9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B9" w:rsidRPr="00336202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3313F">
              <w:rPr>
                <w:sz w:val="24"/>
                <w:szCs w:val="24"/>
                <w:lang w:eastAsia="en-US"/>
              </w:rPr>
              <w:t xml:space="preserve">Стаканчик для взвешивания высокий </w:t>
            </w:r>
            <w:proofErr w:type="gramStart"/>
            <w:r w:rsidRPr="00A3313F">
              <w:rPr>
                <w:sz w:val="24"/>
                <w:szCs w:val="24"/>
                <w:lang w:eastAsia="en-US"/>
              </w:rPr>
              <w:t>СВ</w:t>
            </w:r>
            <w:proofErr w:type="gramEnd"/>
            <w:r w:rsidRPr="00A3313F">
              <w:rPr>
                <w:sz w:val="24"/>
                <w:szCs w:val="24"/>
                <w:lang w:eastAsia="en-US"/>
              </w:rPr>
              <w:t xml:space="preserve"> 34/12 мм (d-40, h-65 мм) для взвешивания высокий (бюкс высокий) представляет собой тонкостенную стеклянную емкость со стеклянной крышкой, предназначен для взвешивания и хранения веществ, препаратов при лабораторных работах. ГОСТ 25336-82.</w:t>
            </w:r>
          </w:p>
        </w:tc>
      </w:tr>
      <w:tr w:rsidR="00473BB9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B9" w:rsidRPr="00A9295C" w:rsidRDefault="00473BB9" w:rsidP="00A3313F">
            <w:pPr>
              <w:rPr>
                <w:b/>
                <w:sz w:val="24"/>
                <w:szCs w:val="24"/>
                <w:lang w:eastAsia="en-US"/>
              </w:rPr>
            </w:pPr>
          </w:p>
          <w:p w:rsidR="00473BB9" w:rsidRPr="00A9295C" w:rsidRDefault="00473BB9" w:rsidP="00A3313F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473BB9" w:rsidRPr="00A9295C" w:rsidRDefault="00473BB9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BB9" w:rsidRPr="00A9295C" w:rsidRDefault="00473BB9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473BB9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B9" w:rsidRPr="00E2263C" w:rsidRDefault="00473BB9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B9" w:rsidRPr="00A9295C" w:rsidRDefault="00473BB9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A3313F" w:rsidRPr="00A9295C" w:rsidRDefault="00A3313F" w:rsidP="00A3313F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2.67.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A3313F" w:rsidRPr="00A9295C" w:rsidRDefault="00A3313F" w:rsidP="00A3313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313F">
        <w:rPr>
          <w:rFonts w:ascii="Times New Roman" w:hAnsi="Times New Roman" w:cs="Times New Roman"/>
          <w:b/>
          <w:sz w:val="24"/>
          <w:szCs w:val="24"/>
        </w:rPr>
        <w:t xml:space="preserve">Воронка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A3313F">
        <w:rPr>
          <w:rFonts w:ascii="Times New Roman" w:hAnsi="Times New Roman" w:cs="Times New Roman"/>
          <w:sz w:val="24"/>
          <w:szCs w:val="24"/>
        </w:rPr>
        <w:t>231923.300.000203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A3313F" w:rsidRPr="00A9295C" w:rsidTr="00A3313F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EA1784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A3313F">
              <w:rPr>
                <w:sz w:val="24"/>
                <w:szCs w:val="24"/>
                <w:lang w:val="kk-KZ" w:eastAsia="en-US"/>
              </w:rPr>
              <w:t>лабораторная, из стекла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A3313F" w:rsidRPr="00A9295C" w:rsidRDefault="00A3313F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A3313F" w:rsidRPr="00A9295C" w:rsidRDefault="00A3313F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3313F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3313F">
              <w:rPr>
                <w:sz w:val="24"/>
                <w:szCs w:val="24"/>
                <w:lang w:eastAsia="en-US"/>
              </w:rPr>
              <w:t xml:space="preserve">"Воронка лабораторная В-56-80 ХС </w:t>
            </w:r>
          </w:p>
          <w:p w:rsidR="00A3313F" w:rsidRPr="00A3313F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3313F">
              <w:rPr>
                <w:sz w:val="24"/>
                <w:szCs w:val="24"/>
                <w:lang w:eastAsia="en-US"/>
              </w:rPr>
              <w:t>Внешний вид: маленькая воронка из прозрачного стекла с узким стеблем и маркировкой диаметра на стенке.</w:t>
            </w:r>
          </w:p>
          <w:p w:rsidR="00A3313F" w:rsidRPr="00336202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3313F">
              <w:rPr>
                <w:sz w:val="24"/>
                <w:szCs w:val="24"/>
                <w:lang w:eastAsia="en-US"/>
              </w:rPr>
              <w:t xml:space="preserve">Изделие изготовлено в </w:t>
            </w:r>
            <w:proofErr w:type="gramStart"/>
            <w:r w:rsidRPr="00A3313F">
              <w:rPr>
                <w:sz w:val="24"/>
                <w:szCs w:val="24"/>
                <w:lang w:eastAsia="en-US"/>
              </w:rPr>
              <w:t>соответствии</w:t>
            </w:r>
            <w:proofErr w:type="gramEnd"/>
            <w:r w:rsidRPr="00A3313F">
              <w:rPr>
                <w:sz w:val="24"/>
                <w:szCs w:val="24"/>
                <w:lang w:eastAsia="en-US"/>
              </w:rPr>
              <w:t xml:space="preserve"> с требованиями ГОСТ 25336-82. "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rPr>
                <w:b/>
                <w:sz w:val="24"/>
                <w:szCs w:val="24"/>
                <w:lang w:eastAsia="en-US"/>
              </w:rPr>
            </w:pPr>
          </w:p>
          <w:p w:rsidR="00A3313F" w:rsidRPr="00A9295C" w:rsidRDefault="00A3313F" w:rsidP="00A3313F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E2263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A3313F" w:rsidRPr="00A9295C" w:rsidRDefault="00A3313F" w:rsidP="00A3313F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2.68.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A3313F" w:rsidRPr="00A9295C" w:rsidRDefault="00A3313F" w:rsidP="00A3313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313F">
        <w:rPr>
          <w:rFonts w:ascii="Times New Roman" w:hAnsi="Times New Roman" w:cs="Times New Roman"/>
          <w:b/>
          <w:sz w:val="24"/>
          <w:szCs w:val="24"/>
        </w:rPr>
        <w:t xml:space="preserve">Воронка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A3313F">
        <w:rPr>
          <w:rFonts w:ascii="Times New Roman" w:hAnsi="Times New Roman" w:cs="Times New Roman"/>
          <w:sz w:val="24"/>
          <w:szCs w:val="24"/>
        </w:rPr>
        <w:t>231923.300.000203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A3313F" w:rsidRPr="00A9295C" w:rsidTr="00A3313F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EA1784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A3313F">
              <w:rPr>
                <w:sz w:val="24"/>
                <w:szCs w:val="24"/>
                <w:lang w:val="kk-KZ" w:eastAsia="en-US"/>
              </w:rPr>
              <w:t>лабораторная, из стекла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A3313F" w:rsidRPr="00A9295C" w:rsidRDefault="00A3313F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A3313F" w:rsidRPr="00A9295C" w:rsidRDefault="00A3313F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3313F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3313F">
              <w:rPr>
                <w:sz w:val="24"/>
                <w:szCs w:val="24"/>
                <w:lang w:eastAsia="en-US"/>
              </w:rPr>
              <w:t xml:space="preserve">"Воронка лабораторная В-75-110 ХС </w:t>
            </w:r>
          </w:p>
          <w:p w:rsidR="00A3313F" w:rsidRPr="00A3313F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3313F">
              <w:rPr>
                <w:sz w:val="24"/>
                <w:szCs w:val="24"/>
                <w:lang w:eastAsia="en-US"/>
              </w:rPr>
              <w:t>Внешний вид: маленькая воронка из прозрачного стекла с узким стеблем и маркировкой диаметра на стенке.</w:t>
            </w:r>
          </w:p>
          <w:p w:rsidR="00A3313F" w:rsidRPr="00336202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3313F">
              <w:rPr>
                <w:sz w:val="24"/>
                <w:szCs w:val="24"/>
                <w:lang w:eastAsia="en-US"/>
              </w:rPr>
              <w:t xml:space="preserve">Изделие изготовлено в </w:t>
            </w:r>
            <w:proofErr w:type="gramStart"/>
            <w:r w:rsidRPr="00A3313F">
              <w:rPr>
                <w:sz w:val="24"/>
                <w:szCs w:val="24"/>
                <w:lang w:eastAsia="en-US"/>
              </w:rPr>
              <w:t>соответствии</w:t>
            </w:r>
            <w:proofErr w:type="gramEnd"/>
            <w:r w:rsidRPr="00A3313F">
              <w:rPr>
                <w:sz w:val="24"/>
                <w:szCs w:val="24"/>
                <w:lang w:eastAsia="en-US"/>
              </w:rPr>
              <w:t xml:space="preserve"> с требованиями ГОСТ 25336-82. "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rPr>
                <w:b/>
                <w:sz w:val="24"/>
                <w:szCs w:val="24"/>
                <w:lang w:eastAsia="en-US"/>
              </w:rPr>
            </w:pPr>
          </w:p>
          <w:p w:rsidR="00A3313F" w:rsidRPr="00A9295C" w:rsidRDefault="00A3313F" w:rsidP="00A3313F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E2263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A3313F" w:rsidRPr="00A9295C" w:rsidRDefault="00A3313F" w:rsidP="00A3313F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2.69.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A3313F" w:rsidRPr="00A9295C" w:rsidRDefault="00A3313F" w:rsidP="00A3313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313F">
        <w:rPr>
          <w:rFonts w:ascii="Times New Roman" w:hAnsi="Times New Roman" w:cs="Times New Roman"/>
          <w:b/>
          <w:sz w:val="24"/>
          <w:szCs w:val="24"/>
        </w:rPr>
        <w:t xml:space="preserve">Воронка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A3313F">
        <w:rPr>
          <w:rFonts w:ascii="Times New Roman" w:hAnsi="Times New Roman" w:cs="Times New Roman"/>
          <w:sz w:val="24"/>
          <w:szCs w:val="24"/>
        </w:rPr>
        <w:t>231923.300.000203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A3313F" w:rsidRPr="00A9295C" w:rsidTr="00A3313F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EA1784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A3313F">
              <w:rPr>
                <w:sz w:val="24"/>
                <w:szCs w:val="24"/>
                <w:lang w:val="kk-KZ" w:eastAsia="en-US"/>
              </w:rPr>
              <w:t>лабораторная, из стекла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A3313F" w:rsidRPr="00A9295C" w:rsidRDefault="00A3313F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A3313F" w:rsidRPr="00A9295C" w:rsidRDefault="00A3313F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3313F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3313F">
              <w:rPr>
                <w:sz w:val="24"/>
                <w:szCs w:val="24"/>
                <w:lang w:eastAsia="en-US"/>
              </w:rPr>
              <w:t xml:space="preserve">"Воронка лабораторная ВД-1-500 ХС </w:t>
            </w:r>
          </w:p>
          <w:p w:rsidR="00A3313F" w:rsidRPr="00A3313F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3313F">
              <w:rPr>
                <w:sz w:val="24"/>
                <w:szCs w:val="24"/>
                <w:lang w:eastAsia="en-US"/>
              </w:rPr>
              <w:t>Внешний вид: маленькая воронка из прозрачного стекла с узким стеблем и маркировкой диаметра на стенке.</w:t>
            </w:r>
          </w:p>
          <w:p w:rsidR="00A3313F" w:rsidRPr="00336202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3313F">
              <w:rPr>
                <w:sz w:val="24"/>
                <w:szCs w:val="24"/>
                <w:lang w:eastAsia="en-US"/>
              </w:rPr>
              <w:t xml:space="preserve">Изделие изготовлено в </w:t>
            </w:r>
            <w:proofErr w:type="gramStart"/>
            <w:r w:rsidRPr="00A3313F">
              <w:rPr>
                <w:sz w:val="24"/>
                <w:szCs w:val="24"/>
                <w:lang w:eastAsia="en-US"/>
              </w:rPr>
              <w:t>соответствии</w:t>
            </w:r>
            <w:proofErr w:type="gramEnd"/>
            <w:r w:rsidRPr="00A3313F">
              <w:rPr>
                <w:sz w:val="24"/>
                <w:szCs w:val="24"/>
                <w:lang w:eastAsia="en-US"/>
              </w:rPr>
              <w:t xml:space="preserve"> с требованиями ГОСТ 25336-82. "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rPr>
                <w:b/>
                <w:sz w:val="24"/>
                <w:szCs w:val="24"/>
                <w:lang w:eastAsia="en-US"/>
              </w:rPr>
            </w:pPr>
          </w:p>
          <w:p w:rsidR="00A3313F" w:rsidRPr="00A9295C" w:rsidRDefault="00A3313F" w:rsidP="00A3313F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E2263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A3313F" w:rsidRPr="00A9295C" w:rsidRDefault="00A3313F" w:rsidP="00A3313F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2.70.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A3313F" w:rsidRPr="00A9295C" w:rsidRDefault="00A3313F" w:rsidP="00A3313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313F">
        <w:rPr>
          <w:rFonts w:ascii="Times New Roman" w:hAnsi="Times New Roman" w:cs="Times New Roman"/>
          <w:b/>
          <w:sz w:val="24"/>
          <w:szCs w:val="24"/>
        </w:rPr>
        <w:t xml:space="preserve">Воронка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A3313F">
        <w:rPr>
          <w:rFonts w:ascii="Times New Roman" w:hAnsi="Times New Roman" w:cs="Times New Roman"/>
          <w:sz w:val="24"/>
          <w:szCs w:val="24"/>
        </w:rPr>
        <w:t>231923.300.000203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A3313F" w:rsidRPr="00A9295C" w:rsidTr="00A3313F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EA1784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A3313F">
              <w:rPr>
                <w:sz w:val="24"/>
                <w:szCs w:val="24"/>
                <w:lang w:val="kk-KZ" w:eastAsia="en-US"/>
              </w:rPr>
              <w:t>лабораторная, из стекла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A3313F" w:rsidRPr="00A9295C" w:rsidRDefault="00A3313F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A3313F" w:rsidRPr="00A9295C" w:rsidRDefault="00A3313F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3313F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3313F">
              <w:rPr>
                <w:sz w:val="24"/>
                <w:szCs w:val="24"/>
                <w:lang w:eastAsia="en-US"/>
              </w:rPr>
              <w:t xml:space="preserve">"Воронка лабораторная ВД-1-250 ХС </w:t>
            </w:r>
          </w:p>
          <w:p w:rsidR="00A3313F" w:rsidRPr="00A3313F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3313F">
              <w:rPr>
                <w:sz w:val="24"/>
                <w:szCs w:val="24"/>
                <w:lang w:eastAsia="en-US"/>
              </w:rPr>
              <w:t>Внешний вид: маленькая воронка из прозрачного стекла с узким стеблем и маркировкой диаметра на стенке.</w:t>
            </w:r>
          </w:p>
          <w:p w:rsidR="00A3313F" w:rsidRPr="00336202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3313F">
              <w:rPr>
                <w:sz w:val="24"/>
                <w:szCs w:val="24"/>
                <w:lang w:eastAsia="en-US"/>
              </w:rPr>
              <w:t xml:space="preserve">Изделие изготовлено в </w:t>
            </w:r>
            <w:proofErr w:type="gramStart"/>
            <w:r w:rsidRPr="00A3313F">
              <w:rPr>
                <w:sz w:val="24"/>
                <w:szCs w:val="24"/>
                <w:lang w:eastAsia="en-US"/>
              </w:rPr>
              <w:t>соответствии</w:t>
            </w:r>
            <w:proofErr w:type="gramEnd"/>
            <w:r w:rsidRPr="00A3313F">
              <w:rPr>
                <w:sz w:val="24"/>
                <w:szCs w:val="24"/>
                <w:lang w:eastAsia="en-US"/>
              </w:rPr>
              <w:t xml:space="preserve"> с требованиями ГОСТ 25336-82. "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rPr>
                <w:b/>
                <w:sz w:val="24"/>
                <w:szCs w:val="24"/>
                <w:lang w:eastAsia="en-US"/>
              </w:rPr>
            </w:pPr>
          </w:p>
          <w:p w:rsidR="00A3313F" w:rsidRPr="00A9295C" w:rsidRDefault="00A3313F" w:rsidP="00A3313F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3</w:t>
            </w:r>
          </w:p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Гарантийные сроки (при необходимости)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E2263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A3313F" w:rsidRPr="00A9295C" w:rsidRDefault="00A3313F" w:rsidP="00A3313F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2.71.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A3313F" w:rsidRPr="00A9295C" w:rsidRDefault="00A3313F" w:rsidP="00A3313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313F">
        <w:rPr>
          <w:rFonts w:ascii="Times New Roman" w:hAnsi="Times New Roman" w:cs="Times New Roman"/>
          <w:b/>
          <w:sz w:val="24"/>
          <w:szCs w:val="24"/>
        </w:rPr>
        <w:t xml:space="preserve">Воронка </w:t>
      </w:r>
      <w:proofErr w:type="spellStart"/>
      <w:r w:rsidRPr="00A3313F">
        <w:rPr>
          <w:rFonts w:ascii="Times New Roman" w:hAnsi="Times New Roman" w:cs="Times New Roman"/>
          <w:b/>
          <w:sz w:val="24"/>
          <w:szCs w:val="24"/>
        </w:rPr>
        <w:t>Бюхнера</w:t>
      </w:r>
      <w:proofErr w:type="spellEnd"/>
      <w:r w:rsidRPr="00A331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A3313F">
        <w:rPr>
          <w:rFonts w:ascii="Times New Roman" w:hAnsi="Times New Roman" w:cs="Times New Roman"/>
          <w:sz w:val="24"/>
          <w:szCs w:val="24"/>
        </w:rPr>
        <w:t>234411.000.000060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A3313F" w:rsidRPr="00A9295C" w:rsidTr="00A3313F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EA1784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A3313F">
              <w:rPr>
                <w:sz w:val="24"/>
                <w:szCs w:val="24"/>
                <w:lang w:val="kk-KZ" w:eastAsia="en-US"/>
              </w:rPr>
              <w:t>№ 1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A3313F" w:rsidRPr="00A9295C" w:rsidRDefault="00A3313F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A3313F" w:rsidRPr="00A9295C" w:rsidRDefault="00A3313F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336202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3313F">
              <w:rPr>
                <w:sz w:val="24"/>
                <w:szCs w:val="24"/>
                <w:lang w:eastAsia="en-US"/>
              </w:rPr>
              <w:t xml:space="preserve">Воронка </w:t>
            </w:r>
            <w:proofErr w:type="spellStart"/>
            <w:r w:rsidRPr="00A3313F">
              <w:rPr>
                <w:sz w:val="24"/>
                <w:szCs w:val="24"/>
                <w:lang w:eastAsia="en-US"/>
              </w:rPr>
              <w:t>Бюхнера</w:t>
            </w:r>
            <w:proofErr w:type="spellEnd"/>
            <w:r w:rsidRPr="00A3313F">
              <w:rPr>
                <w:sz w:val="24"/>
                <w:szCs w:val="24"/>
                <w:lang w:eastAsia="en-US"/>
              </w:rPr>
              <w:t xml:space="preserve"> № 1,ГОСТ 9147-80.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rPr>
                <w:b/>
                <w:sz w:val="24"/>
                <w:szCs w:val="24"/>
                <w:lang w:eastAsia="en-US"/>
              </w:rPr>
            </w:pPr>
          </w:p>
          <w:p w:rsidR="00A3313F" w:rsidRPr="00A9295C" w:rsidRDefault="00A3313F" w:rsidP="00A3313F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E2263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A3313F" w:rsidRPr="00A9295C" w:rsidRDefault="00A3313F" w:rsidP="00A3313F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2.72.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A3313F" w:rsidRPr="00A9295C" w:rsidRDefault="00A3313F" w:rsidP="00A3313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313F">
        <w:rPr>
          <w:rFonts w:ascii="Times New Roman" w:hAnsi="Times New Roman" w:cs="Times New Roman"/>
          <w:b/>
          <w:sz w:val="24"/>
          <w:szCs w:val="24"/>
        </w:rPr>
        <w:t xml:space="preserve">Воронка </w:t>
      </w:r>
      <w:proofErr w:type="spellStart"/>
      <w:r w:rsidRPr="00A3313F">
        <w:rPr>
          <w:rFonts w:ascii="Times New Roman" w:hAnsi="Times New Roman" w:cs="Times New Roman"/>
          <w:b/>
          <w:sz w:val="24"/>
          <w:szCs w:val="24"/>
        </w:rPr>
        <w:t>Бюхнера</w:t>
      </w:r>
      <w:proofErr w:type="spellEnd"/>
      <w:r w:rsidRPr="00A331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A3313F">
        <w:rPr>
          <w:rFonts w:ascii="Times New Roman" w:hAnsi="Times New Roman" w:cs="Times New Roman"/>
          <w:sz w:val="24"/>
          <w:szCs w:val="24"/>
        </w:rPr>
        <w:t>234411.000.000061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A3313F" w:rsidRPr="00A9295C" w:rsidTr="00A3313F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EA1784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A3313F">
              <w:rPr>
                <w:sz w:val="24"/>
                <w:szCs w:val="24"/>
                <w:lang w:val="kk-KZ" w:eastAsia="en-US"/>
              </w:rPr>
              <w:t>№ 2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A3313F" w:rsidRPr="00A9295C" w:rsidRDefault="00A3313F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A3313F" w:rsidRPr="00A9295C" w:rsidRDefault="00A3313F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336202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3313F">
              <w:rPr>
                <w:sz w:val="24"/>
                <w:szCs w:val="24"/>
                <w:lang w:eastAsia="en-US"/>
              </w:rPr>
              <w:t xml:space="preserve">Воронка </w:t>
            </w:r>
            <w:proofErr w:type="spellStart"/>
            <w:r w:rsidRPr="00A3313F">
              <w:rPr>
                <w:sz w:val="24"/>
                <w:szCs w:val="24"/>
                <w:lang w:eastAsia="en-US"/>
              </w:rPr>
              <w:t>Бюхнера</w:t>
            </w:r>
            <w:proofErr w:type="spellEnd"/>
            <w:r w:rsidRPr="00A3313F">
              <w:rPr>
                <w:sz w:val="24"/>
                <w:szCs w:val="24"/>
                <w:lang w:eastAsia="en-US"/>
              </w:rPr>
              <w:t xml:space="preserve"> № 2, ГОСТ 9147-80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rPr>
                <w:b/>
                <w:sz w:val="24"/>
                <w:szCs w:val="24"/>
                <w:lang w:eastAsia="en-US"/>
              </w:rPr>
            </w:pPr>
          </w:p>
          <w:p w:rsidR="00A3313F" w:rsidRPr="00A9295C" w:rsidRDefault="00A3313F" w:rsidP="00A3313F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E2263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A3313F" w:rsidRPr="00A9295C" w:rsidRDefault="00A3313F" w:rsidP="00A3313F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2.73.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A3313F" w:rsidRPr="00A9295C" w:rsidRDefault="00A3313F" w:rsidP="00A3313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313F">
        <w:rPr>
          <w:rFonts w:ascii="Times New Roman" w:hAnsi="Times New Roman" w:cs="Times New Roman"/>
          <w:b/>
          <w:sz w:val="24"/>
          <w:szCs w:val="24"/>
        </w:rPr>
        <w:t xml:space="preserve">Воронка </w:t>
      </w:r>
      <w:proofErr w:type="spellStart"/>
      <w:r w:rsidRPr="00A3313F">
        <w:rPr>
          <w:rFonts w:ascii="Times New Roman" w:hAnsi="Times New Roman" w:cs="Times New Roman"/>
          <w:b/>
          <w:sz w:val="24"/>
          <w:szCs w:val="24"/>
        </w:rPr>
        <w:t>Бюхнера</w:t>
      </w:r>
      <w:proofErr w:type="spellEnd"/>
      <w:r w:rsidRPr="00A331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A3313F">
        <w:rPr>
          <w:rFonts w:ascii="Times New Roman" w:hAnsi="Times New Roman" w:cs="Times New Roman"/>
          <w:sz w:val="24"/>
          <w:szCs w:val="24"/>
        </w:rPr>
        <w:t>234411.000.000062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A3313F" w:rsidRPr="00A9295C" w:rsidTr="00A3313F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EA1784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A3313F">
              <w:rPr>
                <w:sz w:val="24"/>
                <w:szCs w:val="24"/>
                <w:lang w:val="kk-KZ" w:eastAsia="en-US"/>
              </w:rPr>
              <w:t>№ 3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A3313F" w:rsidRPr="00A9295C" w:rsidRDefault="00A3313F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A3313F" w:rsidRPr="00A9295C" w:rsidRDefault="00A3313F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336202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3313F">
              <w:rPr>
                <w:sz w:val="24"/>
                <w:szCs w:val="24"/>
                <w:lang w:eastAsia="en-US"/>
              </w:rPr>
              <w:t xml:space="preserve">Воронка </w:t>
            </w:r>
            <w:proofErr w:type="spellStart"/>
            <w:r w:rsidRPr="00A3313F">
              <w:rPr>
                <w:sz w:val="24"/>
                <w:szCs w:val="24"/>
                <w:lang w:eastAsia="en-US"/>
              </w:rPr>
              <w:t>Бюхнера</w:t>
            </w:r>
            <w:proofErr w:type="spellEnd"/>
            <w:r w:rsidRPr="00A3313F">
              <w:rPr>
                <w:sz w:val="24"/>
                <w:szCs w:val="24"/>
                <w:lang w:eastAsia="en-US"/>
              </w:rPr>
              <w:t xml:space="preserve"> № 3,ГОСТ 9147-80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rPr>
                <w:b/>
                <w:sz w:val="24"/>
                <w:szCs w:val="24"/>
                <w:lang w:eastAsia="en-US"/>
              </w:rPr>
            </w:pPr>
          </w:p>
          <w:p w:rsidR="00A3313F" w:rsidRPr="00A9295C" w:rsidRDefault="00A3313F" w:rsidP="00A3313F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E2263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A3313F" w:rsidRPr="00A9295C" w:rsidRDefault="00A3313F" w:rsidP="00A3313F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2.74.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A3313F" w:rsidRPr="00A9295C" w:rsidRDefault="00A3313F" w:rsidP="00A3313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313F">
        <w:rPr>
          <w:rFonts w:ascii="Times New Roman" w:hAnsi="Times New Roman" w:cs="Times New Roman"/>
          <w:b/>
          <w:sz w:val="24"/>
          <w:szCs w:val="24"/>
        </w:rPr>
        <w:t xml:space="preserve">Воронка </w:t>
      </w:r>
      <w:proofErr w:type="spellStart"/>
      <w:r w:rsidRPr="00A3313F">
        <w:rPr>
          <w:rFonts w:ascii="Times New Roman" w:hAnsi="Times New Roman" w:cs="Times New Roman"/>
          <w:b/>
          <w:sz w:val="24"/>
          <w:szCs w:val="24"/>
        </w:rPr>
        <w:t>Бюхнера</w:t>
      </w:r>
      <w:proofErr w:type="spellEnd"/>
      <w:r w:rsidRPr="00A331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A3313F">
        <w:rPr>
          <w:rFonts w:ascii="Times New Roman" w:hAnsi="Times New Roman" w:cs="Times New Roman"/>
          <w:sz w:val="24"/>
          <w:szCs w:val="24"/>
        </w:rPr>
        <w:t>234411.000.000063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A3313F" w:rsidRPr="00A9295C" w:rsidTr="00A3313F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EA1784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A3313F">
              <w:rPr>
                <w:sz w:val="24"/>
                <w:szCs w:val="24"/>
                <w:lang w:val="kk-KZ" w:eastAsia="en-US"/>
              </w:rPr>
              <w:t>№ 4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lastRenderedPageBreak/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A3313F" w:rsidRPr="00A9295C" w:rsidRDefault="00A3313F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A3313F" w:rsidRPr="00A9295C" w:rsidRDefault="00A3313F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336202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3313F">
              <w:rPr>
                <w:sz w:val="24"/>
                <w:szCs w:val="24"/>
                <w:lang w:eastAsia="en-US"/>
              </w:rPr>
              <w:t xml:space="preserve">Воронка </w:t>
            </w:r>
            <w:proofErr w:type="spellStart"/>
            <w:r w:rsidRPr="00A3313F">
              <w:rPr>
                <w:sz w:val="24"/>
                <w:szCs w:val="24"/>
                <w:lang w:eastAsia="en-US"/>
              </w:rPr>
              <w:t>Бюхнера</w:t>
            </w:r>
            <w:proofErr w:type="spellEnd"/>
            <w:r w:rsidRPr="00A3313F">
              <w:rPr>
                <w:sz w:val="24"/>
                <w:szCs w:val="24"/>
                <w:lang w:eastAsia="en-US"/>
              </w:rPr>
              <w:t xml:space="preserve"> № 4, ГОСТ 9147-80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rPr>
                <w:b/>
                <w:sz w:val="24"/>
                <w:szCs w:val="24"/>
                <w:lang w:eastAsia="en-US"/>
              </w:rPr>
            </w:pPr>
          </w:p>
          <w:p w:rsidR="00A3313F" w:rsidRPr="00A9295C" w:rsidRDefault="00A3313F" w:rsidP="00A3313F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E2263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A3313F" w:rsidRPr="00A9295C" w:rsidRDefault="00A3313F" w:rsidP="00A3313F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2.75.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A3313F" w:rsidRPr="00A9295C" w:rsidRDefault="00A3313F" w:rsidP="00A3313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313F">
        <w:rPr>
          <w:rFonts w:ascii="Times New Roman" w:hAnsi="Times New Roman" w:cs="Times New Roman"/>
          <w:b/>
          <w:sz w:val="24"/>
          <w:szCs w:val="24"/>
        </w:rPr>
        <w:t xml:space="preserve">Воронка </w:t>
      </w:r>
      <w:proofErr w:type="spellStart"/>
      <w:r w:rsidRPr="00A3313F">
        <w:rPr>
          <w:rFonts w:ascii="Times New Roman" w:hAnsi="Times New Roman" w:cs="Times New Roman"/>
          <w:b/>
          <w:sz w:val="24"/>
          <w:szCs w:val="24"/>
        </w:rPr>
        <w:t>Бюхнера</w:t>
      </w:r>
      <w:proofErr w:type="spellEnd"/>
      <w:r w:rsidRPr="00A331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A3313F">
        <w:rPr>
          <w:rFonts w:ascii="Times New Roman" w:hAnsi="Times New Roman" w:cs="Times New Roman"/>
          <w:sz w:val="24"/>
          <w:szCs w:val="24"/>
        </w:rPr>
        <w:t>234411.000.000064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A3313F" w:rsidRPr="00A9295C" w:rsidTr="00A3313F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EA1784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A3313F">
              <w:rPr>
                <w:sz w:val="24"/>
                <w:szCs w:val="24"/>
                <w:lang w:val="kk-KZ" w:eastAsia="en-US"/>
              </w:rPr>
              <w:t>№ 5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A3313F" w:rsidRPr="00A9295C" w:rsidRDefault="00A3313F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A3313F" w:rsidRPr="00A9295C" w:rsidRDefault="00A3313F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336202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3313F">
              <w:rPr>
                <w:sz w:val="24"/>
                <w:szCs w:val="24"/>
                <w:lang w:eastAsia="en-US"/>
              </w:rPr>
              <w:t xml:space="preserve">Воронка </w:t>
            </w:r>
            <w:proofErr w:type="spellStart"/>
            <w:r w:rsidRPr="00A3313F">
              <w:rPr>
                <w:sz w:val="24"/>
                <w:szCs w:val="24"/>
                <w:lang w:eastAsia="en-US"/>
              </w:rPr>
              <w:t>Бюхнера</w:t>
            </w:r>
            <w:proofErr w:type="spellEnd"/>
            <w:r w:rsidRPr="00A3313F">
              <w:rPr>
                <w:sz w:val="24"/>
                <w:szCs w:val="24"/>
                <w:lang w:eastAsia="en-US"/>
              </w:rPr>
              <w:t xml:space="preserve"> № 5, ГОСТ 9147-80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rPr>
                <w:b/>
                <w:sz w:val="24"/>
                <w:szCs w:val="24"/>
                <w:lang w:eastAsia="en-US"/>
              </w:rPr>
            </w:pPr>
          </w:p>
          <w:p w:rsidR="00A3313F" w:rsidRPr="00A9295C" w:rsidRDefault="00A3313F" w:rsidP="00A3313F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E2263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A3313F" w:rsidRPr="00A9295C" w:rsidRDefault="00A3313F" w:rsidP="00A3313F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2.76.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A3313F" w:rsidRPr="00A9295C" w:rsidRDefault="00A3313F" w:rsidP="00A3313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313F">
        <w:rPr>
          <w:rFonts w:ascii="Times New Roman" w:hAnsi="Times New Roman" w:cs="Times New Roman"/>
          <w:b/>
          <w:sz w:val="24"/>
          <w:szCs w:val="24"/>
        </w:rPr>
        <w:t xml:space="preserve">Палочка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A3313F">
        <w:rPr>
          <w:rFonts w:ascii="Times New Roman" w:hAnsi="Times New Roman" w:cs="Times New Roman"/>
          <w:sz w:val="24"/>
          <w:szCs w:val="24"/>
        </w:rPr>
        <w:t>231923.300.000155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A3313F" w:rsidRPr="00A9295C" w:rsidTr="00A3313F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EA1784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A3313F">
              <w:rPr>
                <w:sz w:val="24"/>
                <w:szCs w:val="24"/>
                <w:lang w:val="kk-KZ" w:eastAsia="en-US"/>
              </w:rPr>
              <w:t>лабораторная, из стекла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A3313F" w:rsidRPr="00A9295C" w:rsidRDefault="00A3313F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A3313F" w:rsidRPr="00A9295C" w:rsidRDefault="00A3313F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3313F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3313F">
              <w:rPr>
                <w:sz w:val="24"/>
                <w:szCs w:val="24"/>
                <w:lang w:eastAsia="en-US"/>
              </w:rPr>
              <w:t>"Длина 220 ± 5,0 мм</w:t>
            </w:r>
          </w:p>
          <w:p w:rsidR="00A3313F" w:rsidRPr="00A3313F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3313F">
              <w:rPr>
                <w:sz w:val="24"/>
                <w:szCs w:val="24"/>
                <w:lang w:eastAsia="en-US"/>
              </w:rPr>
              <w:t>Диаметр 5 ± 0,5 мм</w:t>
            </w:r>
          </w:p>
          <w:p w:rsidR="00A3313F" w:rsidRPr="00336202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A3313F">
              <w:rPr>
                <w:sz w:val="24"/>
                <w:szCs w:val="24"/>
                <w:lang w:eastAsia="en-US"/>
              </w:rPr>
              <w:t>Предназначена</w:t>
            </w:r>
            <w:proofErr w:type="gramEnd"/>
            <w:r w:rsidRPr="00A3313F">
              <w:rPr>
                <w:sz w:val="24"/>
                <w:szCs w:val="24"/>
                <w:lang w:eastAsia="en-US"/>
              </w:rPr>
              <w:t xml:space="preserve">  для перемешивания невязких растворов.  С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A3313F">
              <w:rPr>
                <w:sz w:val="24"/>
                <w:szCs w:val="24"/>
                <w:lang w:eastAsia="en-US"/>
              </w:rPr>
              <w:t xml:space="preserve">оплавленным концом. </w:t>
            </w:r>
            <w:proofErr w:type="gramStart"/>
            <w:r w:rsidRPr="00A3313F">
              <w:rPr>
                <w:sz w:val="24"/>
                <w:szCs w:val="24"/>
                <w:lang w:eastAsia="en-US"/>
              </w:rPr>
              <w:t>Изготовлена</w:t>
            </w:r>
            <w:proofErr w:type="gramEnd"/>
            <w:r w:rsidRPr="00A3313F">
              <w:rPr>
                <w:sz w:val="24"/>
                <w:szCs w:val="24"/>
                <w:lang w:eastAsia="en-US"/>
              </w:rPr>
              <w:t xml:space="preserve"> из стекла ТС по ГОСТ 21400-75. "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rPr>
                <w:b/>
                <w:sz w:val="24"/>
                <w:szCs w:val="24"/>
                <w:lang w:eastAsia="en-US"/>
              </w:rPr>
            </w:pPr>
          </w:p>
          <w:p w:rsidR="00A3313F" w:rsidRPr="00A9295C" w:rsidRDefault="00A3313F" w:rsidP="00A3313F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E2263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A3313F" w:rsidRPr="00A9295C" w:rsidRDefault="00A3313F" w:rsidP="00A3313F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2.77.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A3313F" w:rsidRPr="00A9295C" w:rsidRDefault="00A3313F" w:rsidP="00A3313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313F">
        <w:rPr>
          <w:rFonts w:ascii="Times New Roman" w:hAnsi="Times New Roman" w:cs="Times New Roman"/>
          <w:b/>
          <w:sz w:val="24"/>
          <w:szCs w:val="24"/>
        </w:rPr>
        <w:t xml:space="preserve">Цилиндр лабораторный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A3313F">
        <w:rPr>
          <w:rFonts w:ascii="Times New Roman" w:hAnsi="Times New Roman" w:cs="Times New Roman"/>
          <w:sz w:val="24"/>
          <w:szCs w:val="24"/>
        </w:rPr>
        <w:t>231923.300.000043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A3313F" w:rsidRPr="00A9295C" w:rsidTr="00A3313F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EA1784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A3313F">
              <w:rPr>
                <w:sz w:val="24"/>
                <w:szCs w:val="24"/>
                <w:lang w:val="kk-KZ" w:eastAsia="en-US"/>
              </w:rPr>
              <w:t>марка 1-100-2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A3313F" w:rsidRPr="00A9295C" w:rsidRDefault="00A3313F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A3313F" w:rsidRPr="00A9295C" w:rsidRDefault="00A3313F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336202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3313F">
              <w:rPr>
                <w:sz w:val="24"/>
                <w:szCs w:val="24"/>
                <w:lang w:eastAsia="en-US"/>
              </w:rPr>
              <w:t>Цилиндр 100 мл (мерный: исполнение 1 - на стеклянном основании), 1-100-2. ГОСТ 1770-74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rPr>
                <w:b/>
                <w:sz w:val="24"/>
                <w:szCs w:val="24"/>
                <w:lang w:eastAsia="en-US"/>
              </w:rPr>
            </w:pPr>
          </w:p>
          <w:p w:rsidR="00A3313F" w:rsidRPr="00A9295C" w:rsidRDefault="00A3313F" w:rsidP="00A3313F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E2263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A3313F" w:rsidRPr="00A9295C" w:rsidRDefault="00A3313F" w:rsidP="00A3313F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2.78.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A3313F" w:rsidRPr="00A9295C" w:rsidRDefault="00A3313F" w:rsidP="00A3313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313F">
        <w:rPr>
          <w:rFonts w:ascii="Times New Roman" w:hAnsi="Times New Roman" w:cs="Times New Roman"/>
          <w:b/>
          <w:sz w:val="24"/>
          <w:szCs w:val="24"/>
        </w:rPr>
        <w:t xml:space="preserve">Цилиндр лабораторный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A3313F">
        <w:rPr>
          <w:rFonts w:ascii="Times New Roman" w:hAnsi="Times New Roman" w:cs="Times New Roman"/>
          <w:sz w:val="24"/>
          <w:szCs w:val="24"/>
        </w:rPr>
        <w:t>231923.300.000042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A3313F" w:rsidRPr="00A9295C" w:rsidTr="00A3313F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EA1784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A3313F">
              <w:rPr>
                <w:sz w:val="24"/>
                <w:szCs w:val="24"/>
                <w:lang w:val="kk-KZ" w:eastAsia="en-US"/>
              </w:rPr>
              <w:t>марка 1-50-2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A3313F" w:rsidRPr="00A9295C" w:rsidRDefault="00A3313F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A3313F" w:rsidRPr="00A9295C" w:rsidRDefault="00A3313F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336202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3313F">
              <w:rPr>
                <w:sz w:val="24"/>
                <w:szCs w:val="24"/>
                <w:lang w:eastAsia="en-US"/>
              </w:rPr>
              <w:t>Цилиндр 1-50-2 и стеклянной основой</w:t>
            </w:r>
            <w:proofErr w:type="gramStart"/>
            <w:r w:rsidRPr="00A3313F">
              <w:rPr>
                <w:sz w:val="24"/>
                <w:szCs w:val="24"/>
                <w:lang w:eastAsia="en-US"/>
              </w:rPr>
              <w:t xml:space="preserve">.,  </w:t>
            </w:r>
            <w:proofErr w:type="gramEnd"/>
            <w:r w:rsidRPr="00A3313F">
              <w:rPr>
                <w:sz w:val="24"/>
                <w:szCs w:val="24"/>
                <w:lang w:eastAsia="en-US"/>
              </w:rPr>
              <w:t>ГОСТ 1770-74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rPr>
                <w:b/>
                <w:sz w:val="24"/>
                <w:szCs w:val="24"/>
                <w:lang w:eastAsia="en-US"/>
              </w:rPr>
            </w:pPr>
          </w:p>
          <w:p w:rsidR="00A3313F" w:rsidRPr="00A9295C" w:rsidRDefault="00A3313F" w:rsidP="00A3313F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E2263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A3313F" w:rsidRPr="00A9295C" w:rsidRDefault="00A3313F" w:rsidP="00A3313F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2.79.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A3313F" w:rsidRPr="00A9295C" w:rsidRDefault="00A3313F" w:rsidP="00A3313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313F">
        <w:rPr>
          <w:rFonts w:ascii="Times New Roman" w:hAnsi="Times New Roman" w:cs="Times New Roman"/>
          <w:b/>
          <w:sz w:val="24"/>
          <w:szCs w:val="24"/>
        </w:rPr>
        <w:t xml:space="preserve">Шар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A3313F">
        <w:rPr>
          <w:rFonts w:ascii="Times New Roman" w:hAnsi="Times New Roman" w:cs="Times New Roman"/>
          <w:sz w:val="24"/>
          <w:szCs w:val="24"/>
        </w:rPr>
        <w:t>234411.000.000013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A3313F" w:rsidRPr="00A9295C" w:rsidTr="00A3313F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EA1784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A3313F">
              <w:rPr>
                <w:sz w:val="24"/>
                <w:szCs w:val="24"/>
                <w:lang w:val="kk-KZ" w:eastAsia="en-US"/>
              </w:rPr>
              <w:t>фарфоровый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A3313F" w:rsidRPr="00A9295C" w:rsidRDefault="00A3313F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A3313F" w:rsidRPr="00A9295C" w:rsidRDefault="00A3313F" w:rsidP="00A331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3313F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3313F">
              <w:rPr>
                <w:sz w:val="24"/>
                <w:szCs w:val="24"/>
                <w:lang w:eastAsia="en-US"/>
              </w:rPr>
              <w:t xml:space="preserve">"Шары фарфоровые применяются для заполнения реакционных аппаратов, выполняют роль распределителя теплоносителя и реагентов, в </w:t>
            </w:r>
            <w:proofErr w:type="gramStart"/>
            <w:r w:rsidRPr="00A3313F">
              <w:rPr>
                <w:sz w:val="24"/>
                <w:szCs w:val="24"/>
                <w:lang w:eastAsia="en-US"/>
              </w:rPr>
              <w:t>качестве</w:t>
            </w:r>
            <w:proofErr w:type="gramEnd"/>
            <w:r w:rsidRPr="00A3313F">
              <w:rPr>
                <w:sz w:val="24"/>
                <w:szCs w:val="24"/>
                <w:lang w:eastAsia="en-US"/>
              </w:rPr>
              <w:t xml:space="preserve"> </w:t>
            </w:r>
            <w:r w:rsidRPr="00A3313F">
              <w:rPr>
                <w:sz w:val="24"/>
                <w:szCs w:val="24"/>
                <w:lang w:eastAsia="en-US"/>
              </w:rPr>
              <w:lastRenderedPageBreak/>
              <w:t>катализаторов, как мелющие тела для помола в бисерных, шаровых и вибрационных мельницах.</w:t>
            </w:r>
          </w:p>
          <w:p w:rsidR="00A3313F" w:rsidRPr="00A3313F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3313F">
              <w:rPr>
                <w:sz w:val="24"/>
                <w:szCs w:val="24"/>
                <w:lang w:eastAsia="en-US"/>
              </w:rPr>
              <w:t xml:space="preserve">Выпускаются из электротехнического керамического материала, методом прессования из порошкообразной массы, формованием, с </w:t>
            </w:r>
            <w:proofErr w:type="gramStart"/>
            <w:r w:rsidRPr="00A3313F">
              <w:rPr>
                <w:sz w:val="24"/>
                <w:szCs w:val="24"/>
                <w:lang w:eastAsia="en-US"/>
              </w:rPr>
              <w:t>последующими</w:t>
            </w:r>
            <w:proofErr w:type="gramEnd"/>
            <w:r w:rsidRPr="00A3313F">
              <w:rPr>
                <w:sz w:val="24"/>
                <w:szCs w:val="24"/>
                <w:lang w:eastAsia="en-US"/>
              </w:rPr>
              <w:t xml:space="preserve"> сушкой и обжигом при температуре 1320 °С. Изделия, изготовленные методом прессования подвергаются дополнительной операции – </w:t>
            </w:r>
            <w:proofErr w:type="spellStart"/>
            <w:r w:rsidRPr="00A3313F">
              <w:rPr>
                <w:sz w:val="24"/>
                <w:szCs w:val="24"/>
                <w:lang w:eastAsia="en-US"/>
              </w:rPr>
              <w:t>галтовке</w:t>
            </w:r>
            <w:proofErr w:type="spellEnd"/>
            <w:r w:rsidRPr="00A3313F">
              <w:rPr>
                <w:sz w:val="24"/>
                <w:szCs w:val="24"/>
                <w:lang w:eastAsia="en-US"/>
              </w:rPr>
              <w:t xml:space="preserve">, что увеличивает количество теплосмен, улучшает прочностные характеристики, уменьшает </w:t>
            </w:r>
            <w:proofErr w:type="spellStart"/>
            <w:r w:rsidRPr="00A3313F">
              <w:rPr>
                <w:sz w:val="24"/>
                <w:szCs w:val="24"/>
                <w:lang w:eastAsia="en-US"/>
              </w:rPr>
              <w:t>истираемость</w:t>
            </w:r>
            <w:proofErr w:type="spellEnd"/>
            <w:r w:rsidRPr="00A3313F">
              <w:rPr>
                <w:sz w:val="24"/>
                <w:szCs w:val="24"/>
                <w:lang w:eastAsia="en-US"/>
              </w:rPr>
              <w:t xml:space="preserve">, так же полностью исключает наличие </w:t>
            </w:r>
            <w:proofErr w:type="spellStart"/>
            <w:r w:rsidRPr="00A3313F">
              <w:rPr>
                <w:sz w:val="24"/>
                <w:szCs w:val="24"/>
                <w:lang w:eastAsia="en-US"/>
              </w:rPr>
              <w:t>облоя</w:t>
            </w:r>
            <w:proofErr w:type="spellEnd"/>
            <w:r w:rsidRPr="00A3313F">
              <w:rPr>
                <w:sz w:val="24"/>
                <w:szCs w:val="24"/>
                <w:lang w:eastAsia="en-US"/>
              </w:rPr>
              <w:t xml:space="preserve"> на готовых изделиях.</w:t>
            </w:r>
          </w:p>
          <w:p w:rsidR="00A3313F" w:rsidRPr="00A3313F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3313F">
              <w:rPr>
                <w:sz w:val="24"/>
                <w:szCs w:val="24"/>
                <w:lang w:eastAsia="en-US"/>
              </w:rPr>
              <w:t>Технические характеристики:</w:t>
            </w:r>
          </w:p>
          <w:p w:rsidR="00A3313F" w:rsidRPr="00336202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3313F">
              <w:rPr>
                <w:sz w:val="24"/>
                <w:szCs w:val="24"/>
                <w:lang w:eastAsia="en-US"/>
              </w:rPr>
              <w:t>Размер d: 10 мм  "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rPr>
                <w:b/>
                <w:sz w:val="24"/>
                <w:szCs w:val="24"/>
                <w:lang w:eastAsia="en-US"/>
              </w:rPr>
            </w:pPr>
          </w:p>
          <w:p w:rsidR="00A3313F" w:rsidRPr="00A9295C" w:rsidRDefault="00A3313F" w:rsidP="00A3313F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A3313F" w:rsidRPr="00A9295C" w:rsidTr="00A331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E2263C" w:rsidRDefault="00A3313F" w:rsidP="00A331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13F" w:rsidRPr="00A9295C" w:rsidRDefault="00A3313F" w:rsidP="00A331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D16F53" w:rsidRPr="00A9295C" w:rsidRDefault="00D16F53" w:rsidP="00D16F5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2.80.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D16F53" w:rsidRPr="00A9295C" w:rsidRDefault="00D16F53" w:rsidP="00D16F5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16F53">
        <w:rPr>
          <w:rFonts w:ascii="Times New Roman" w:hAnsi="Times New Roman" w:cs="Times New Roman"/>
          <w:b/>
          <w:sz w:val="24"/>
          <w:szCs w:val="24"/>
        </w:rPr>
        <w:t xml:space="preserve">Насос водоструйный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D16F53">
        <w:rPr>
          <w:rFonts w:ascii="Times New Roman" w:hAnsi="Times New Roman" w:cs="Times New Roman"/>
          <w:sz w:val="24"/>
          <w:szCs w:val="24"/>
        </w:rPr>
        <w:t>231923.300.000159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D16F53" w:rsidRPr="00A9295C" w:rsidTr="007F651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F53" w:rsidRPr="00A9295C" w:rsidRDefault="00D16F53" w:rsidP="007F651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F53" w:rsidRPr="00A9295C" w:rsidRDefault="00D16F53" w:rsidP="007F651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D16F53" w:rsidRPr="00A9295C" w:rsidTr="007F651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F53" w:rsidRPr="00A9295C" w:rsidRDefault="00D16F53" w:rsidP="007F651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F53" w:rsidRPr="00A9295C" w:rsidRDefault="00D16F53" w:rsidP="007F651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D16F53" w:rsidRPr="00A9295C" w:rsidTr="007F651D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F53" w:rsidRPr="00A9295C" w:rsidRDefault="00D16F53" w:rsidP="007F651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F53" w:rsidRPr="00A9295C" w:rsidRDefault="00D16F53" w:rsidP="007F651D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D16F53" w:rsidRPr="00A9295C" w:rsidTr="007F651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F53" w:rsidRPr="00A9295C" w:rsidRDefault="00D16F53" w:rsidP="007F651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F53" w:rsidRPr="00EA1784" w:rsidRDefault="00D16F53" w:rsidP="007F651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D16F53">
              <w:rPr>
                <w:sz w:val="24"/>
                <w:szCs w:val="24"/>
                <w:lang w:val="kk-KZ" w:eastAsia="en-US"/>
              </w:rPr>
              <w:t>лабораторный, из стекла</w:t>
            </w:r>
          </w:p>
        </w:tc>
      </w:tr>
      <w:tr w:rsidR="00D16F53" w:rsidRPr="00A9295C" w:rsidTr="007F651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F53" w:rsidRPr="00A9295C" w:rsidRDefault="00D16F53" w:rsidP="007F651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F53" w:rsidRPr="00A9295C" w:rsidRDefault="00D16F53" w:rsidP="007F651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D16F53" w:rsidRPr="00A9295C" w:rsidRDefault="00D16F53" w:rsidP="007F651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D16F53" w:rsidRPr="00A9295C" w:rsidRDefault="00D16F53" w:rsidP="007F651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D16F53" w:rsidRPr="00A9295C" w:rsidTr="007F651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F53" w:rsidRPr="00A9295C" w:rsidRDefault="00D16F53" w:rsidP="007F651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F53" w:rsidRPr="00336202" w:rsidRDefault="00D16F53" w:rsidP="007F651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D16F53">
              <w:rPr>
                <w:sz w:val="24"/>
                <w:szCs w:val="24"/>
                <w:lang w:eastAsia="en-US"/>
              </w:rPr>
              <w:t>Насос водоструйный стеклянный ГОСТ 25336-82</w:t>
            </w:r>
          </w:p>
        </w:tc>
      </w:tr>
      <w:tr w:rsidR="00D16F53" w:rsidRPr="00A9295C" w:rsidTr="007F651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F53" w:rsidRPr="00A9295C" w:rsidRDefault="00D16F53" w:rsidP="007F651D">
            <w:pPr>
              <w:rPr>
                <w:b/>
                <w:sz w:val="24"/>
                <w:szCs w:val="24"/>
                <w:lang w:eastAsia="en-US"/>
              </w:rPr>
            </w:pPr>
          </w:p>
          <w:p w:rsidR="00D16F53" w:rsidRPr="00A9295C" w:rsidRDefault="00D16F53" w:rsidP="007F651D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D16F53" w:rsidRPr="00A9295C" w:rsidRDefault="00D16F53" w:rsidP="007F651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F53" w:rsidRPr="00A9295C" w:rsidRDefault="00D16F53" w:rsidP="007F651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D16F53" w:rsidRPr="00A9295C" w:rsidTr="007F651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F53" w:rsidRPr="00E2263C" w:rsidRDefault="00D16F53" w:rsidP="007F651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F53" w:rsidRPr="00A9295C" w:rsidRDefault="00D16F53" w:rsidP="007F651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D16F53" w:rsidRPr="00A9295C" w:rsidRDefault="00D16F53" w:rsidP="00D16F5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2.81.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D16F53" w:rsidRPr="00A9295C" w:rsidRDefault="00D16F53" w:rsidP="00D16F5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D16F53">
        <w:rPr>
          <w:rFonts w:ascii="Times New Roman" w:hAnsi="Times New Roman" w:cs="Times New Roman"/>
          <w:b/>
          <w:sz w:val="24"/>
          <w:szCs w:val="24"/>
        </w:rPr>
        <w:lastRenderedPageBreak/>
        <w:t>Тиоцианат</w:t>
      </w:r>
      <w:proofErr w:type="spellEnd"/>
      <w:r w:rsidRPr="00D16F53">
        <w:rPr>
          <w:rFonts w:ascii="Times New Roman" w:hAnsi="Times New Roman" w:cs="Times New Roman"/>
          <w:b/>
          <w:sz w:val="24"/>
          <w:szCs w:val="24"/>
        </w:rPr>
        <w:t xml:space="preserve"> аммония (роданистый аммоний)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D16F53">
        <w:rPr>
          <w:rFonts w:ascii="Times New Roman" w:hAnsi="Times New Roman" w:cs="Times New Roman"/>
          <w:sz w:val="24"/>
          <w:szCs w:val="24"/>
        </w:rPr>
        <w:t>201362.300.000000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D16F53" w:rsidRPr="00A9295C" w:rsidTr="007F651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F53" w:rsidRPr="00A9295C" w:rsidRDefault="00D16F53" w:rsidP="007F651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F53" w:rsidRPr="00A9295C" w:rsidRDefault="00D16F53" w:rsidP="007F651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D16F53" w:rsidRPr="00A9295C" w:rsidTr="007F651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F53" w:rsidRPr="00A9295C" w:rsidRDefault="00D16F53" w:rsidP="007F651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F53" w:rsidRPr="00A9295C" w:rsidRDefault="00D16F53" w:rsidP="007F651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D16F53" w:rsidRPr="00A9295C" w:rsidTr="007F651D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F53" w:rsidRPr="00A9295C" w:rsidRDefault="00D16F53" w:rsidP="007F651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F53" w:rsidRPr="00A9295C" w:rsidRDefault="00D16F53" w:rsidP="007F651D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D16F53" w:rsidRPr="00A9295C" w:rsidTr="007F651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F53" w:rsidRPr="00A9295C" w:rsidRDefault="00D16F53" w:rsidP="007F651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F53" w:rsidRPr="00EA1784" w:rsidRDefault="00D16F53" w:rsidP="007F651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D16F53">
              <w:rPr>
                <w:sz w:val="24"/>
                <w:szCs w:val="24"/>
                <w:lang w:val="kk-KZ" w:eastAsia="en-US"/>
              </w:rPr>
              <w:t>химически чистый</w:t>
            </w:r>
          </w:p>
        </w:tc>
      </w:tr>
      <w:tr w:rsidR="00D16F53" w:rsidRPr="00A9295C" w:rsidTr="007F651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F53" w:rsidRPr="00A9295C" w:rsidRDefault="00D16F53" w:rsidP="007F651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F53" w:rsidRPr="00A9295C" w:rsidRDefault="00D16F53" w:rsidP="007F651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D16F53" w:rsidRPr="00A9295C" w:rsidRDefault="00D16F53" w:rsidP="007F651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D16F53" w:rsidRPr="00A9295C" w:rsidRDefault="00D16F53" w:rsidP="007F651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D16F53" w:rsidRPr="00A9295C" w:rsidTr="007F651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F53" w:rsidRPr="00A9295C" w:rsidRDefault="00D16F53" w:rsidP="007F651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F53" w:rsidRPr="00D16F53" w:rsidRDefault="00D16F53" w:rsidP="00D16F5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D16F53">
              <w:rPr>
                <w:sz w:val="24"/>
                <w:szCs w:val="24"/>
                <w:lang w:eastAsia="en-US"/>
              </w:rPr>
              <w:t>"30%, Физико-химические свойства:</w:t>
            </w:r>
          </w:p>
          <w:p w:rsidR="00D16F53" w:rsidRPr="00D16F53" w:rsidRDefault="00D16F53" w:rsidP="00D16F5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D16F53">
              <w:rPr>
                <w:sz w:val="24"/>
                <w:szCs w:val="24"/>
                <w:lang w:eastAsia="en-US"/>
              </w:rPr>
              <w:t>Химическая формула: CHNS•H₃N или NH₄SCN или CH₄N₂S</w:t>
            </w:r>
          </w:p>
          <w:p w:rsidR="00D16F53" w:rsidRPr="00D16F53" w:rsidRDefault="00D16F53" w:rsidP="00D16F5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D16F53">
              <w:rPr>
                <w:sz w:val="24"/>
                <w:szCs w:val="24"/>
                <w:lang w:eastAsia="en-US"/>
              </w:rPr>
              <w:t>Молярная масса: 76,12 г/моль</w:t>
            </w:r>
          </w:p>
          <w:p w:rsidR="00D16F53" w:rsidRPr="00D16F53" w:rsidRDefault="00D16F53" w:rsidP="00D16F5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D16F53">
              <w:rPr>
                <w:sz w:val="24"/>
                <w:szCs w:val="24"/>
                <w:lang w:eastAsia="en-US"/>
              </w:rPr>
              <w:t>Плотность: 1,300 г/см³</w:t>
            </w:r>
          </w:p>
          <w:p w:rsidR="00D16F53" w:rsidRPr="00D16F53" w:rsidRDefault="00D16F53" w:rsidP="00D16F5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D16F53">
              <w:rPr>
                <w:sz w:val="24"/>
                <w:szCs w:val="24"/>
                <w:lang w:eastAsia="en-US"/>
              </w:rPr>
              <w:t>Температура:</w:t>
            </w:r>
          </w:p>
          <w:p w:rsidR="00D16F53" w:rsidRPr="00D16F53" w:rsidRDefault="00D16F53" w:rsidP="00D16F5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D16F53">
              <w:rPr>
                <w:sz w:val="24"/>
                <w:szCs w:val="24"/>
                <w:lang w:eastAsia="en-US"/>
              </w:rPr>
              <w:t>- плавления 152-154°C</w:t>
            </w:r>
          </w:p>
          <w:p w:rsidR="00D16F53" w:rsidRPr="00D16F53" w:rsidRDefault="00D16F53" w:rsidP="00D16F5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D16F53">
              <w:rPr>
                <w:sz w:val="24"/>
                <w:szCs w:val="24"/>
                <w:lang w:eastAsia="en-US"/>
              </w:rPr>
              <w:t>- кипения 170°C</w:t>
            </w:r>
          </w:p>
          <w:p w:rsidR="00D16F53" w:rsidRPr="00D16F53" w:rsidRDefault="00D16F53" w:rsidP="00D16F5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D16F53">
              <w:rPr>
                <w:sz w:val="24"/>
                <w:szCs w:val="24"/>
                <w:lang w:eastAsia="en-US"/>
              </w:rPr>
              <w:t>Описание и внешний вид:</w:t>
            </w:r>
          </w:p>
          <w:p w:rsidR="00D16F53" w:rsidRPr="00336202" w:rsidRDefault="00D16F53" w:rsidP="00D16F5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D16F53">
              <w:rPr>
                <w:sz w:val="24"/>
                <w:szCs w:val="24"/>
                <w:lang w:eastAsia="en-US"/>
              </w:rPr>
              <w:t xml:space="preserve">Аммоний роданистый является неорганическим химическим соединением, солью аммиака и </w:t>
            </w:r>
            <w:proofErr w:type="spellStart"/>
            <w:r w:rsidRPr="00D16F53">
              <w:rPr>
                <w:sz w:val="24"/>
                <w:szCs w:val="24"/>
                <w:lang w:eastAsia="en-US"/>
              </w:rPr>
              <w:t>тиоциновой</w:t>
            </w:r>
            <w:proofErr w:type="spellEnd"/>
            <w:r w:rsidRPr="00D16F53">
              <w:rPr>
                <w:sz w:val="24"/>
                <w:szCs w:val="24"/>
                <w:lang w:eastAsia="en-US"/>
              </w:rPr>
              <w:t xml:space="preserve"> кислоты. Представляет собой гигроскопичное кристаллическое твёрдое вещество, бесцветное либо с желтоватым оттенком, без запаха. Практически легко растворяется в воде, этиловом спирте, аммиаке и </w:t>
            </w:r>
            <w:proofErr w:type="spellStart"/>
            <w:r w:rsidRPr="00D16F53">
              <w:rPr>
                <w:sz w:val="24"/>
                <w:szCs w:val="24"/>
                <w:lang w:eastAsia="en-US"/>
              </w:rPr>
              <w:t>диметилкетоне</w:t>
            </w:r>
            <w:proofErr w:type="spellEnd"/>
            <w:r w:rsidRPr="00D16F53">
              <w:rPr>
                <w:sz w:val="24"/>
                <w:szCs w:val="24"/>
                <w:lang w:eastAsia="en-US"/>
              </w:rPr>
              <w:t xml:space="preserve"> (ацетон). Способен образовывать кристаллогидрат при температуре ниже -25,2°С. Устойчив на воздухе, разлагается щелочами, а также при нагревании он </w:t>
            </w:r>
            <w:proofErr w:type="spellStart"/>
            <w:r w:rsidRPr="00D16F53">
              <w:rPr>
                <w:sz w:val="24"/>
                <w:szCs w:val="24"/>
                <w:lang w:eastAsia="en-US"/>
              </w:rPr>
              <w:t>изомеризуется</w:t>
            </w:r>
            <w:proofErr w:type="spellEnd"/>
            <w:r w:rsidRPr="00D16F53">
              <w:rPr>
                <w:sz w:val="24"/>
                <w:szCs w:val="24"/>
                <w:lang w:eastAsia="en-US"/>
              </w:rPr>
              <w:t xml:space="preserve"> в </w:t>
            </w:r>
            <w:proofErr w:type="spellStart"/>
            <w:r w:rsidRPr="00D16F53">
              <w:rPr>
                <w:sz w:val="24"/>
                <w:szCs w:val="24"/>
                <w:lang w:eastAsia="en-US"/>
              </w:rPr>
              <w:t>тиомочевину</w:t>
            </w:r>
            <w:proofErr w:type="spellEnd"/>
            <w:r w:rsidRPr="00D16F53">
              <w:rPr>
                <w:sz w:val="24"/>
                <w:szCs w:val="24"/>
                <w:lang w:eastAsia="en-US"/>
              </w:rPr>
              <w:t xml:space="preserve">. При контакте с кислотами высвобождается очень ядовитый газ. Получают данный реактив в </w:t>
            </w:r>
            <w:proofErr w:type="gramStart"/>
            <w:r w:rsidRPr="00D16F53">
              <w:rPr>
                <w:sz w:val="24"/>
                <w:szCs w:val="24"/>
                <w:lang w:eastAsia="en-US"/>
              </w:rPr>
              <w:t>результате</w:t>
            </w:r>
            <w:proofErr w:type="gramEnd"/>
            <w:r w:rsidRPr="00D16F53">
              <w:rPr>
                <w:sz w:val="24"/>
                <w:szCs w:val="24"/>
                <w:lang w:eastAsia="en-US"/>
              </w:rPr>
              <w:t xml:space="preserve"> реакции аммиака и сульфида углерода(IV). "</w:t>
            </w:r>
          </w:p>
        </w:tc>
      </w:tr>
      <w:tr w:rsidR="00D16F53" w:rsidRPr="00A9295C" w:rsidTr="007F651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F53" w:rsidRPr="00A9295C" w:rsidRDefault="00D16F53" w:rsidP="007F651D">
            <w:pPr>
              <w:rPr>
                <w:b/>
                <w:sz w:val="24"/>
                <w:szCs w:val="24"/>
                <w:lang w:eastAsia="en-US"/>
              </w:rPr>
            </w:pPr>
          </w:p>
          <w:p w:rsidR="00D16F53" w:rsidRPr="00A9295C" w:rsidRDefault="00D16F53" w:rsidP="007F651D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D16F53" w:rsidRPr="00A9295C" w:rsidRDefault="00D16F53" w:rsidP="007F651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F53" w:rsidRPr="00A9295C" w:rsidRDefault="00D16F53" w:rsidP="007F651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D16F53" w:rsidRPr="00A9295C" w:rsidTr="007F651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F53" w:rsidRPr="00E2263C" w:rsidRDefault="00D16F53" w:rsidP="007F651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F53" w:rsidRPr="00A9295C" w:rsidRDefault="00D16F53" w:rsidP="007F651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D16F53" w:rsidRPr="00A9295C" w:rsidRDefault="00D16F53" w:rsidP="00D16F5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2.82.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D16F53" w:rsidRPr="00A9295C" w:rsidRDefault="00D16F53" w:rsidP="00D16F5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16F53">
        <w:rPr>
          <w:rFonts w:ascii="Times New Roman" w:hAnsi="Times New Roman" w:cs="Times New Roman"/>
          <w:b/>
          <w:sz w:val="24"/>
          <w:szCs w:val="24"/>
        </w:rPr>
        <w:t xml:space="preserve">Спирт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D16F53">
        <w:rPr>
          <w:rFonts w:ascii="Times New Roman" w:hAnsi="Times New Roman" w:cs="Times New Roman"/>
          <w:sz w:val="24"/>
          <w:szCs w:val="24"/>
        </w:rPr>
        <w:t>201422.600.000001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D16F53" w:rsidRPr="00A9295C" w:rsidTr="007F651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F53" w:rsidRPr="00A9295C" w:rsidRDefault="00D16F53" w:rsidP="007F651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F53" w:rsidRPr="00A9295C" w:rsidRDefault="00D16F53" w:rsidP="007F651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Требования</w:t>
            </w:r>
          </w:p>
        </w:tc>
      </w:tr>
      <w:tr w:rsidR="00D16F53" w:rsidRPr="00A9295C" w:rsidTr="007F651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F53" w:rsidRPr="00A9295C" w:rsidRDefault="00D16F53" w:rsidP="007F651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F53" w:rsidRPr="00A9295C" w:rsidRDefault="00D16F53" w:rsidP="007F651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D16F53" w:rsidRPr="00A9295C" w:rsidTr="007F651D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F53" w:rsidRPr="00A9295C" w:rsidRDefault="00D16F53" w:rsidP="007F651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F53" w:rsidRPr="00A9295C" w:rsidRDefault="00D16F53" w:rsidP="007F651D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D16F53" w:rsidRPr="00A9295C" w:rsidTr="007F651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F53" w:rsidRPr="00A9295C" w:rsidRDefault="00D16F53" w:rsidP="007F651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F53" w:rsidRPr="00EA1784" w:rsidRDefault="00D16F53" w:rsidP="007F651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D16F53">
              <w:rPr>
                <w:sz w:val="24"/>
                <w:szCs w:val="24"/>
                <w:lang w:val="kk-KZ" w:eastAsia="en-US"/>
              </w:rPr>
              <w:t>изоамиловый, чистый для анализа</w:t>
            </w:r>
          </w:p>
        </w:tc>
      </w:tr>
      <w:tr w:rsidR="00D16F53" w:rsidRPr="00A9295C" w:rsidTr="007F651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F53" w:rsidRPr="00A9295C" w:rsidRDefault="00D16F53" w:rsidP="007F651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F53" w:rsidRPr="00A9295C" w:rsidRDefault="00D16F53" w:rsidP="007F651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D16F53" w:rsidRPr="00A9295C" w:rsidRDefault="00D16F53" w:rsidP="007F651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D16F53" w:rsidRPr="00A9295C" w:rsidRDefault="00D16F53" w:rsidP="007F651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D16F53" w:rsidRPr="00A9295C" w:rsidTr="007F651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F53" w:rsidRPr="00A9295C" w:rsidRDefault="00D16F53" w:rsidP="007F651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F53" w:rsidRPr="00336202" w:rsidRDefault="00D16F53" w:rsidP="007F651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D16F53">
              <w:rPr>
                <w:sz w:val="24"/>
                <w:szCs w:val="24"/>
                <w:lang w:eastAsia="en-US"/>
              </w:rPr>
              <w:t>Изо-амиловый</w:t>
            </w:r>
            <w:proofErr w:type="gramEnd"/>
            <w:r w:rsidRPr="00D16F53">
              <w:rPr>
                <w:sz w:val="24"/>
                <w:szCs w:val="24"/>
                <w:lang w:eastAsia="en-US"/>
              </w:rPr>
              <w:t xml:space="preserve"> спирт ГОСТ 5830-79</w:t>
            </w:r>
          </w:p>
        </w:tc>
      </w:tr>
      <w:tr w:rsidR="00D16F53" w:rsidRPr="00A9295C" w:rsidTr="007F651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F53" w:rsidRPr="00A9295C" w:rsidRDefault="00D16F53" w:rsidP="007F651D">
            <w:pPr>
              <w:rPr>
                <w:b/>
                <w:sz w:val="24"/>
                <w:szCs w:val="24"/>
                <w:lang w:eastAsia="en-US"/>
              </w:rPr>
            </w:pPr>
          </w:p>
          <w:p w:rsidR="00D16F53" w:rsidRPr="00A9295C" w:rsidRDefault="00D16F53" w:rsidP="007F651D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D16F53" w:rsidRPr="00A9295C" w:rsidRDefault="00D16F53" w:rsidP="007F651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F53" w:rsidRPr="00A9295C" w:rsidRDefault="00D16F53" w:rsidP="007F651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D16F53" w:rsidRPr="00A9295C" w:rsidTr="007F651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F53" w:rsidRPr="00E2263C" w:rsidRDefault="00D16F53" w:rsidP="007F651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F53" w:rsidRPr="00A9295C" w:rsidRDefault="00D16F53" w:rsidP="007F651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D16F53" w:rsidRPr="00A9295C" w:rsidRDefault="00D16F53" w:rsidP="00D16F5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2.83.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D16F53" w:rsidRPr="00A9295C" w:rsidRDefault="00D16F53" w:rsidP="00D16F5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16F53">
        <w:rPr>
          <w:rFonts w:ascii="Times New Roman" w:hAnsi="Times New Roman" w:cs="Times New Roman"/>
          <w:b/>
          <w:sz w:val="24"/>
          <w:szCs w:val="24"/>
        </w:rPr>
        <w:t xml:space="preserve">Пипетка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D16F53">
        <w:rPr>
          <w:rFonts w:ascii="Times New Roman" w:hAnsi="Times New Roman" w:cs="Times New Roman"/>
          <w:sz w:val="24"/>
          <w:szCs w:val="24"/>
        </w:rPr>
        <w:t>231923.300.000234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D16F53" w:rsidRPr="00A9295C" w:rsidTr="007F651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F53" w:rsidRPr="00A9295C" w:rsidRDefault="00D16F53" w:rsidP="007F651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F53" w:rsidRPr="00A9295C" w:rsidRDefault="00D16F53" w:rsidP="007F651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D16F53" w:rsidRPr="00A9295C" w:rsidTr="007F651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F53" w:rsidRPr="00A9295C" w:rsidRDefault="00D16F53" w:rsidP="007F651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F53" w:rsidRPr="00A9295C" w:rsidRDefault="00D16F53" w:rsidP="007F651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D16F53" w:rsidRPr="00A9295C" w:rsidTr="007F651D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F53" w:rsidRPr="00A9295C" w:rsidRDefault="00D16F53" w:rsidP="007F651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F53" w:rsidRPr="00A9295C" w:rsidRDefault="00D16F53" w:rsidP="007F651D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D16F53" w:rsidRPr="00A9295C" w:rsidTr="007F651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F53" w:rsidRPr="00A9295C" w:rsidRDefault="00D16F53" w:rsidP="007F651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F53" w:rsidRPr="00EA1784" w:rsidRDefault="00D16F53" w:rsidP="007F651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D16F53">
              <w:rPr>
                <w:sz w:val="24"/>
                <w:szCs w:val="24"/>
                <w:lang w:val="kk-KZ" w:eastAsia="en-US"/>
              </w:rPr>
              <w:t>из стекла, градуированная, вместимость 0,5-200 см3</w:t>
            </w:r>
          </w:p>
        </w:tc>
      </w:tr>
      <w:tr w:rsidR="00D16F53" w:rsidRPr="00A9295C" w:rsidTr="007F651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F53" w:rsidRPr="00A9295C" w:rsidRDefault="00D16F53" w:rsidP="007F651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F53" w:rsidRPr="00A9295C" w:rsidRDefault="00D16F53" w:rsidP="007F651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D16F53" w:rsidRPr="00A9295C" w:rsidRDefault="00D16F53" w:rsidP="007F651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D16F53" w:rsidRPr="00A9295C" w:rsidRDefault="00D16F53" w:rsidP="007F651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D16F53" w:rsidRPr="00A9295C" w:rsidTr="007F651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F53" w:rsidRPr="00A9295C" w:rsidRDefault="00D16F53" w:rsidP="007F651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F53" w:rsidRPr="00336202" w:rsidRDefault="00D16F53" w:rsidP="007F651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D16F53">
              <w:rPr>
                <w:sz w:val="24"/>
                <w:szCs w:val="24"/>
                <w:lang w:eastAsia="en-US"/>
              </w:rPr>
              <w:t>Пипетка 1-1-2-1 ,ГОСТ 29228−91</w:t>
            </w:r>
          </w:p>
        </w:tc>
      </w:tr>
      <w:tr w:rsidR="00D16F53" w:rsidRPr="00A9295C" w:rsidTr="007F651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F53" w:rsidRPr="00A9295C" w:rsidRDefault="00D16F53" w:rsidP="007F651D">
            <w:pPr>
              <w:rPr>
                <w:b/>
                <w:sz w:val="24"/>
                <w:szCs w:val="24"/>
                <w:lang w:eastAsia="en-US"/>
              </w:rPr>
            </w:pPr>
          </w:p>
          <w:p w:rsidR="00D16F53" w:rsidRPr="00A9295C" w:rsidRDefault="00D16F53" w:rsidP="007F651D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D16F53" w:rsidRPr="00A9295C" w:rsidRDefault="00D16F53" w:rsidP="007F651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F53" w:rsidRPr="00A9295C" w:rsidRDefault="00D16F53" w:rsidP="007F651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D16F53" w:rsidRPr="00A9295C" w:rsidTr="007F651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F53" w:rsidRPr="00E2263C" w:rsidRDefault="00D16F53" w:rsidP="007F651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F53" w:rsidRPr="00A9295C" w:rsidRDefault="00D16F53" w:rsidP="007F651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D16F53" w:rsidRPr="00A9295C" w:rsidRDefault="00D16F53" w:rsidP="00D16F5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2.84.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D16F53" w:rsidRPr="00A9295C" w:rsidRDefault="00D16F53" w:rsidP="00D16F5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16F5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Пипетка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D16F53">
        <w:rPr>
          <w:rFonts w:ascii="Times New Roman" w:hAnsi="Times New Roman" w:cs="Times New Roman"/>
          <w:sz w:val="24"/>
          <w:szCs w:val="24"/>
        </w:rPr>
        <w:t>231923.300.000234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D16F53" w:rsidRPr="00A9295C" w:rsidTr="007F651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F53" w:rsidRPr="00A9295C" w:rsidRDefault="00D16F53" w:rsidP="007F651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F53" w:rsidRPr="00A9295C" w:rsidRDefault="00D16F53" w:rsidP="007F651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D16F53" w:rsidRPr="00A9295C" w:rsidTr="007F651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F53" w:rsidRPr="00A9295C" w:rsidRDefault="00D16F53" w:rsidP="007F651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F53" w:rsidRPr="00A9295C" w:rsidRDefault="00D16F53" w:rsidP="007F651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D16F53" w:rsidRPr="00A9295C" w:rsidTr="007F651D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F53" w:rsidRPr="00A9295C" w:rsidRDefault="00D16F53" w:rsidP="007F651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F53" w:rsidRPr="00A9295C" w:rsidRDefault="00D16F53" w:rsidP="007F651D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D16F53" w:rsidRPr="00A9295C" w:rsidTr="007F651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F53" w:rsidRPr="00A9295C" w:rsidRDefault="00D16F53" w:rsidP="007F651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F53" w:rsidRPr="00EA1784" w:rsidRDefault="00D16F53" w:rsidP="007F651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D16F53">
              <w:rPr>
                <w:sz w:val="24"/>
                <w:szCs w:val="24"/>
                <w:lang w:val="kk-KZ" w:eastAsia="en-US"/>
              </w:rPr>
              <w:t>из стекла, градуированная, вместимость 0,5-200 см3</w:t>
            </w:r>
          </w:p>
        </w:tc>
      </w:tr>
      <w:tr w:rsidR="00D16F53" w:rsidRPr="00A9295C" w:rsidTr="007F651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F53" w:rsidRPr="00A9295C" w:rsidRDefault="00D16F53" w:rsidP="007F651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F53" w:rsidRPr="00A9295C" w:rsidRDefault="00D16F53" w:rsidP="007F651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D16F53" w:rsidRPr="00A9295C" w:rsidRDefault="00D16F53" w:rsidP="007F651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D16F53" w:rsidRPr="00A9295C" w:rsidRDefault="00D16F53" w:rsidP="007F651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D16F53" w:rsidRPr="00A9295C" w:rsidTr="007F651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F53" w:rsidRPr="00A9295C" w:rsidRDefault="00D16F53" w:rsidP="007F651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F53" w:rsidRPr="00336202" w:rsidRDefault="00D16F53" w:rsidP="007F651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D16F53">
              <w:rPr>
                <w:sz w:val="24"/>
                <w:szCs w:val="24"/>
                <w:lang w:eastAsia="en-US"/>
              </w:rPr>
              <w:t>Пипетка 1-2-2-5 ,ГОСТ 29228−91</w:t>
            </w:r>
          </w:p>
        </w:tc>
      </w:tr>
      <w:tr w:rsidR="00D16F53" w:rsidRPr="00A9295C" w:rsidTr="007F651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F53" w:rsidRPr="00A9295C" w:rsidRDefault="00D16F53" w:rsidP="007F651D">
            <w:pPr>
              <w:rPr>
                <w:b/>
                <w:sz w:val="24"/>
                <w:szCs w:val="24"/>
                <w:lang w:eastAsia="en-US"/>
              </w:rPr>
            </w:pPr>
          </w:p>
          <w:p w:rsidR="00D16F53" w:rsidRPr="00A9295C" w:rsidRDefault="00D16F53" w:rsidP="007F651D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D16F53" w:rsidRPr="00A9295C" w:rsidRDefault="00D16F53" w:rsidP="007F651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F53" w:rsidRPr="00A9295C" w:rsidRDefault="00D16F53" w:rsidP="007F651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D16F53" w:rsidRPr="00A9295C" w:rsidTr="007F651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F53" w:rsidRPr="00E2263C" w:rsidRDefault="00D16F53" w:rsidP="007F651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F53" w:rsidRPr="00A9295C" w:rsidRDefault="00D16F53" w:rsidP="007F651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D16F53" w:rsidRPr="00A9295C" w:rsidRDefault="00D16F53" w:rsidP="00D16F5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2.85.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D16F53" w:rsidRPr="00A9295C" w:rsidRDefault="006832FF" w:rsidP="00D16F5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832FF">
        <w:rPr>
          <w:rFonts w:ascii="Times New Roman" w:hAnsi="Times New Roman" w:cs="Times New Roman"/>
          <w:b/>
          <w:sz w:val="24"/>
          <w:szCs w:val="24"/>
        </w:rPr>
        <w:t xml:space="preserve">Бикарбонат натрия (кислый углекислый натрий) </w:t>
      </w:r>
      <w:r w:rsidR="00D16F53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6832FF">
        <w:rPr>
          <w:rFonts w:ascii="Times New Roman" w:hAnsi="Times New Roman" w:cs="Times New Roman"/>
          <w:sz w:val="24"/>
          <w:szCs w:val="24"/>
        </w:rPr>
        <w:t>201343.200.000002</w:t>
      </w:r>
      <w:r w:rsidR="00D16F53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D16F53" w:rsidRPr="00A9295C" w:rsidTr="007F651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F53" w:rsidRPr="00A9295C" w:rsidRDefault="00D16F53" w:rsidP="007F651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F53" w:rsidRPr="00A9295C" w:rsidRDefault="00D16F53" w:rsidP="007F651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D16F53" w:rsidRPr="00A9295C" w:rsidTr="007F651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F53" w:rsidRPr="00A9295C" w:rsidRDefault="00D16F53" w:rsidP="007F651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F53" w:rsidRPr="00A9295C" w:rsidRDefault="00D16F53" w:rsidP="007F651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D16F53" w:rsidRPr="00A9295C" w:rsidTr="007F651D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F53" w:rsidRPr="00A9295C" w:rsidRDefault="00D16F53" w:rsidP="007F651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F53" w:rsidRPr="00A9295C" w:rsidRDefault="00D16F53" w:rsidP="007F651D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D16F53" w:rsidRPr="00A9295C" w:rsidTr="007F651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F53" w:rsidRPr="00A9295C" w:rsidRDefault="00D16F53" w:rsidP="007F651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F53" w:rsidRPr="00EA1784" w:rsidRDefault="006832FF" w:rsidP="007F651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832FF">
              <w:rPr>
                <w:sz w:val="24"/>
                <w:szCs w:val="24"/>
                <w:lang w:val="kk-KZ" w:eastAsia="en-US"/>
              </w:rPr>
              <w:t>чистый для анализа</w:t>
            </w:r>
          </w:p>
        </w:tc>
      </w:tr>
      <w:tr w:rsidR="00D16F53" w:rsidRPr="00A9295C" w:rsidTr="007F651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F53" w:rsidRPr="00A9295C" w:rsidRDefault="00D16F53" w:rsidP="007F651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F53" w:rsidRPr="00A9295C" w:rsidRDefault="00D16F53" w:rsidP="007F651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D16F53" w:rsidRPr="00A9295C" w:rsidRDefault="00D16F53" w:rsidP="007F651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D16F53" w:rsidRPr="00A9295C" w:rsidRDefault="00D16F53" w:rsidP="007F651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D16F53" w:rsidRPr="00A9295C" w:rsidTr="007F651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F53" w:rsidRPr="00A9295C" w:rsidRDefault="00D16F53" w:rsidP="007F651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2FF" w:rsidRPr="006832FF" w:rsidRDefault="006832FF" w:rsidP="006832F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832FF">
              <w:rPr>
                <w:sz w:val="24"/>
                <w:szCs w:val="24"/>
                <w:lang w:eastAsia="en-US"/>
              </w:rPr>
              <w:t>"Натрий углекислый кислый (</w:t>
            </w:r>
            <w:proofErr w:type="spellStart"/>
            <w:r w:rsidRPr="006832FF">
              <w:rPr>
                <w:sz w:val="24"/>
                <w:szCs w:val="24"/>
                <w:lang w:eastAsia="en-US"/>
              </w:rPr>
              <w:t>хч</w:t>
            </w:r>
            <w:proofErr w:type="spellEnd"/>
            <w:r w:rsidRPr="006832FF">
              <w:rPr>
                <w:sz w:val="24"/>
                <w:szCs w:val="24"/>
                <w:lang w:eastAsia="en-US"/>
              </w:rPr>
              <w:t>)</w:t>
            </w:r>
          </w:p>
          <w:p w:rsidR="006832FF" w:rsidRPr="006832FF" w:rsidRDefault="006832FF" w:rsidP="006832F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832FF">
              <w:rPr>
                <w:sz w:val="24"/>
                <w:szCs w:val="24"/>
                <w:lang w:eastAsia="en-US"/>
              </w:rPr>
              <w:t>Синонимы: гидрокарбонат натрия, двууглекислый натрий.</w:t>
            </w:r>
          </w:p>
          <w:p w:rsidR="006832FF" w:rsidRPr="006832FF" w:rsidRDefault="006832FF" w:rsidP="006832F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832FF">
              <w:rPr>
                <w:sz w:val="24"/>
                <w:szCs w:val="24"/>
                <w:lang w:eastAsia="en-US"/>
              </w:rPr>
              <w:t>Внешний вид: белый кристаллический порошок или бесцветные кристаллы, без запаха, с солоноватым вкусом.</w:t>
            </w:r>
          </w:p>
          <w:p w:rsidR="006832FF" w:rsidRPr="006832FF" w:rsidRDefault="006832FF" w:rsidP="006832F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832FF">
              <w:rPr>
                <w:sz w:val="24"/>
                <w:szCs w:val="24"/>
                <w:lang w:eastAsia="en-US"/>
              </w:rPr>
              <w:t xml:space="preserve">Спецификация согласно ГОСТ4201-79 с изм. № 1 (для квалификации </w:t>
            </w:r>
            <w:proofErr w:type="spellStart"/>
            <w:r w:rsidRPr="006832FF">
              <w:rPr>
                <w:sz w:val="24"/>
                <w:szCs w:val="24"/>
                <w:lang w:eastAsia="en-US"/>
              </w:rPr>
              <w:t>хч</w:t>
            </w:r>
            <w:proofErr w:type="spellEnd"/>
            <w:r w:rsidRPr="006832FF">
              <w:rPr>
                <w:sz w:val="24"/>
                <w:szCs w:val="24"/>
                <w:lang w:eastAsia="en-US"/>
              </w:rPr>
              <w:t>):</w:t>
            </w:r>
          </w:p>
          <w:p w:rsidR="006832FF" w:rsidRPr="006832FF" w:rsidRDefault="006832FF" w:rsidP="006832F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832FF">
              <w:rPr>
                <w:sz w:val="24"/>
                <w:szCs w:val="24"/>
                <w:lang w:eastAsia="en-US"/>
              </w:rPr>
              <w:t xml:space="preserve">Массовая доля кислого углекислого натрия в </w:t>
            </w:r>
            <w:proofErr w:type="gramStart"/>
            <w:r w:rsidRPr="006832FF">
              <w:rPr>
                <w:sz w:val="24"/>
                <w:szCs w:val="24"/>
                <w:lang w:eastAsia="en-US"/>
              </w:rPr>
              <w:t>препарате</w:t>
            </w:r>
            <w:proofErr w:type="gramEnd"/>
            <w:r w:rsidRPr="006832FF">
              <w:rPr>
                <w:sz w:val="24"/>
                <w:szCs w:val="24"/>
                <w:lang w:eastAsia="en-US"/>
              </w:rPr>
              <w:t>, высушенном над серной кислотой 99,8 –100,0 %</w:t>
            </w:r>
          </w:p>
          <w:p w:rsidR="006832FF" w:rsidRPr="006832FF" w:rsidRDefault="006832FF" w:rsidP="006832F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832FF">
              <w:rPr>
                <w:sz w:val="24"/>
                <w:szCs w:val="24"/>
                <w:lang w:eastAsia="en-US"/>
              </w:rPr>
              <w:lastRenderedPageBreak/>
              <w:t>Массовая доля нерастворимых в воде веществ не более 0,005 %</w:t>
            </w:r>
          </w:p>
          <w:p w:rsidR="006832FF" w:rsidRPr="006832FF" w:rsidRDefault="006832FF" w:rsidP="006832F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832FF">
              <w:rPr>
                <w:sz w:val="24"/>
                <w:szCs w:val="24"/>
                <w:lang w:eastAsia="en-US"/>
              </w:rPr>
              <w:t>Массовая доля азота (N) не более 0,0005 %</w:t>
            </w:r>
          </w:p>
          <w:p w:rsidR="006832FF" w:rsidRPr="006832FF" w:rsidRDefault="006832FF" w:rsidP="006832F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832FF">
              <w:rPr>
                <w:sz w:val="24"/>
                <w:szCs w:val="24"/>
                <w:lang w:eastAsia="en-US"/>
              </w:rPr>
              <w:t>Массовая доля кремнекислоты (SiO2) не более 0,002 %</w:t>
            </w:r>
          </w:p>
          <w:p w:rsidR="006832FF" w:rsidRPr="006832FF" w:rsidRDefault="006832FF" w:rsidP="006832F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832FF">
              <w:rPr>
                <w:sz w:val="24"/>
                <w:szCs w:val="24"/>
                <w:lang w:eastAsia="en-US"/>
              </w:rPr>
              <w:t>Массовая доля сульфатов (SO4) не более 0,003 %</w:t>
            </w:r>
          </w:p>
          <w:p w:rsidR="006832FF" w:rsidRPr="006832FF" w:rsidRDefault="006832FF" w:rsidP="006832F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832FF">
              <w:rPr>
                <w:sz w:val="24"/>
                <w:szCs w:val="24"/>
                <w:lang w:eastAsia="en-US"/>
              </w:rPr>
              <w:t>Массовая доля фосфатов (PO4) не более 0,0005 %</w:t>
            </w:r>
          </w:p>
          <w:p w:rsidR="006832FF" w:rsidRPr="006832FF" w:rsidRDefault="006832FF" w:rsidP="006832F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832FF">
              <w:rPr>
                <w:sz w:val="24"/>
                <w:szCs w:val="24"/>
                <w:lang w:eastAsia="en-US"/>
              </w:rPr>
              <w:t>Массовая доля хлоридов (</w:t>
            </w:r>
            <w:proofErr w:type="spellStart"/>
            <w:r w:rsidRPr="006832FF">
              <w:rPr>
                <w:sz w:val="24"/>
                <w:szCs w:val="24"/>
                <w:lang w:eastAsia="en-US"/>
              </w:rPr>
              <w:t>Cl</w:t>
            </w:r>
            <w:proofErr w:type="spellEnd"/>
            <w:r w:rsidRPr="006832FF">
              <w:rPr>
                <w:sz w:val="24"/>
                <w:szCs w:val="24"/>
                <w:lang w:eastAsia="en-US"/>
              </w:rPr>
              <w:t>) не более 0,001 %</w:t>
            </w:r>
          </w:p>
          <w:p w:rsidR="006832FF" w:rsidRPr="006832FF" w:rsidRDefault="006832FF" w:rsidP="006832F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832FF">
              <w:rPr>
                <w:sz w:val="24"/>
                <w:szCs w:val="24"/>
                <w:lang w:eastAsia="en-US"/>
              </w:rPr>
              <w:t>Массовая доля железа (</w:t>
            </w:r>
            <w:proofErr w:type="spellStart"/>
            <w:r w:rsidRPr="006832FF">
              <w:rPr>
                <w:sz w:val="24"/>
                <w:szCs w:val="24"/>
                <w:lang w:eastAsia="en-US"/>
              </w:rPr>
              <w:t>Fe</w:t>
            </w:r>
            <w:proofErr w:type="spellEnd"/>
            <w:r w:rsidRPr="006832FF">
              <w:rPr>
                <w:sz w:val="24"/>
                <w:szCs w:val="24"/>
                <w:lang w:eastAsia="en-US"/>
              </w:rPr>
              <w:t>) не более 0,0005 %</w:t>
            </w:r>
          </w:p>
          <w:p w:rsidR="006832FF" w:rsidRPr="006832FF" w:rsidRDefault="006832FF" w:rsidP="006832F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832FF">
              <w:rPr>
                <w:sz w:val="24"/>
                <w:szCs w:val="24"/>
                <w:lang w:eastAsia="en-US"/>
              </w:rPr>
              <w:t>Массовая доля калия (K) не более 0,002 %</w:t>
            </w:r>
          </w:p>
          <w:p w:rsidR="006832FF" w:rsidRPr="006832FF" w:rsidRDefault="006832FF" w:rsidP="006832F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832FF">
              <w:rPr>
                <w:sz w:val="24"/>
                <w:szCs w:val="24"/>
                <w:lang w:eastAsia="en-US"/>
              </w:rPr>
              <w:t>Массовая доля суммы кальция и магния (</w:t>
            </w:r>
            <w:proofErr w:type="spellStart"/>
            <w:r w:rsidRPr="006832FF">
              <w:rPr>
                <w:sz w:val="24"/>
                <w:szCs w:val="24"/>
                <w:lang w:eastAsia="en-US"/>
              </w:rPr>
              <w:t>Ca+Mg</w:t>
            </w:r>
            <w:proofErr w:type="spellEnd"/>
            <w:r w:rsidRPr="006832FF">
              <w:rPr>
                <w:sz w:val="24"/>
                <w:szCs w:val="24"/>
                <w:lang w:eastAsia="en-US"/>
              </w:rPr>
              <w:t>) не более 0,005 %</w:t>
            </w:r>
          </w:p>
          <w:p w:rsidR="00D16F53" w:rsidRPr="00336202" w:rsidRDefault="006832FF" w:rsidP="006832F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832FF">
              <w:rPr>
                <w:sz w:val="24"/>
                <w:szCs w:val="24"/>
                <w:lang w:eastAsia="en-US"/>
              </w:rPr>
              <w:t>Массовая доля свинца (</w:t>
            </w:r>
            <w:proofErr w:type="spellStart"/>
            <w:r w:rsidRPr="006832FF">
              <w:rPr>
                <w:sz w:val="24"/>
                <w:szCs w:val="24"/>
                <w:lang w:eastAsia="en-US"/>
              </w:rPr>
              <w:t>Pb</w:t>
            </w:r>
            <w:proofErr w:type="spellEnd"/>
            <w:r w:rsidRPr="006832FF">
              <w:rPr>
                <w:sz w:val="24"/>
                <w:szCs w:val="24"/>
                <w:lang w:eastAsia="en-US"/>
              </w:rPr>
              <w:t>) не более 0,0005 % "</w:t>
            </w:r>
          </w:p>
        </w:tc>
      </w:tr>
      <w:tr w:rsidR="00D16F53" w:rsidRPr="00A9295C" w:rsidTr="007F651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F53" w:rsidRPr="00A9295C" w:rsidRDefault="00D16F53" w:rsidP="007F651D">
            <w:pPr>
              <w:rPr>
                <w:b/>
                <w:sz w:val="24"/>
                <w:szCs w:val="24"/>
                <w:lang w:eastAsia="en-US"/>
              </w:rPr>
            </w:pPr>
          </w:p>
          <w:p w:rsidR="00D16F53" w:rsidRPr="00A9295C" w:rsidRDefault="00D16F53" w:rsidP="007F651D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D16F53" w:rsidRPr="00A9295C" w:rsidRDefault="00D16F53" w:rsidP="007F651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F53" w:rsidRPr="00A9295C" w:rsidRDefault="00D16F53" w:rsidP="007F651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D16F53" w:rsidRPr="00A9295C" w:rsidTr="007F651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F53" w:rsidRPr="00E2263C" w:rsidRDefault="00D16F53" w:rsidP="007F651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F53" w:rsidRPr="00A9295C" w:rsidRDefault="00D16F53" w:rsidP="007F651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832FF" w:rsidRPr="00A9295C" w:rsidRDefault="006832FF" w:rsidP="006832FF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2.86.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832FF" w:rsidRPr="00A9295C" w:rsidRDefault="006832FF" w:rsidP="006832F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832FF">
        <w:rPr>
          <w:rFonts w:ascii="Times New Roman" w:hAnsi="Times New Roman" w:cs="Times New Roman"/>
          <w:b/>
          <w:sz w:val="24"/>
          <w:szCs w:val="24"/>
        </w:rPr>
        <w:t xml:space="preserve">Стандарт-титр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6832FF">
        <w:rPr>
          <w:rFonts w:ascii="Times New Roman" w:hAnsi="Times New Roman" w:cs="Times New Roman"/>
          <w:sz w:val="24"/>
          <w:szCs w:val="24"/>
        </w:rPr>
        <w:t>205952.100.000504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832FF" w:rsidRPr="00A9295C" w:rsidTr="007F651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2FF" w:rsidRPr="00A9295C" w:rsidRDefault="006832FF" w:rsidP="007F651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2FF" w:rsidRPr="00A9295C" w:rsidRDefault="006832FF" w:rsidP="007F651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832FF" w:rsidRPr="00A9295C" w:rsidTr="007F651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2FF" w:rsidRPr="00A9295C" w:rsidRDefault="006832FF" w:rsidP="007F651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2FF" w:rsidRPr="00A9295C" w:rsidRDefault="006832FF" w:rsidP="007F651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832FF" w:rsidRPr="00A9295C" w:rsidTr="007F651D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2FF" w:rsidRPr="00A9295C" w:rsidRDefault="006832FF" w:rsidP="007F651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2FF" w:rsidRPr="00A9295C" w:rsidRDefault="006832FF" w:rsidP="007F651D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832FF" w:rsidRPr="00A9295C" w:rsidTr="007F651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2FF" w:rsidRPr="00A9295C" w:rsidRDefault="006832FF" w:rsidP="007F651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2FF" w:rsidRPr="00EA1784" w:rsidRDefault="006832FF" w:rsidP="007F651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832FF">
              <w:rPr>
                <w:sz w:val="24"/>
                <w:szCs w:val="24"/>
                <w:lang w:val="kk-KZ" w:eastAsia="en-US"/>
              </w:rPr>
              <w:t>калий двухромовокислый 0,1 Н</w:t>
            </w:r>
          </w:p>
        </w:tc>
      </w:tr>
      <w:tr w:rsidR="006832FF" w:rsidRPr="00A9295C" w:rsidTr="007F651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2FF" w:rsidRPr="00A9295C" w:rsidRDefault="006832FF" w:rsidP="007F651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2FF" w:rsidRPr="00A9295C" w:rsidRDefault="006832FF" w:rsidP="007F651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832FF" w:rsidRPr="00A9295C" w:rsidRDefault="006832FF" w:rsidP="007F651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832FF" w:rsidRPr="00A9295C" w:rsidRDefault="006832FF" w:rsidP="007F651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832FF" w:rsidRPr="00A9295C" w:rsidTr="007F651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2FF" w:rsidRPr="00A9295C" w:rsidRDefault="006832FF" w:rsidP="007F651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2FF" w:rsidRPr="006832FF" w:rsidRDefault="006832FF" w:rsidP="006832F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832FF">
              <w:rPr>
                <w:sz w:val="24"/>
                <w:szCs w:val="24"/>
                <w:lang w:eastAsia="en-US"/>
              </w:rPr>
              <w:t xml:space="preserve">"Калий </w:t>
            </w:r>
            <w:proofErr w:type="spellStart"/>
            <w:r w:rsidRPr="006832FF">
              <w:rPr>
                <w:sz w:val="24"/>
                <w:szCs w:val="24"/>
                <w:lang w:eastAsia="en-US"/>
              </w:rPr>
              <w:t>двухромовокислый</w:t>
            </w:r>
            <w:proofErr w:type="spellEnd"/>
            <w:r w:rsidRPr="006832FF">
              <w:rPr>
                <w:sz w:val="24"/>
                <w:szCs w:val="24"/>
                <w:lang w:eastAsia="en-US"/>
              </w:rPr>
              <w:t xml:space="preserve"> 0.1 н (ТУ 2642-001-33813273-97)</w:t>
            </w:r>
          </w:p>
          <w:p w:rsidR="006832FF" w:rsidRPr="006832FF" w:rsidRDefault="006832FF" w:rsidP="006832F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832FF">
              <w:rPr>
                <w:sz w:val="24"/>
                <w:szCs w:val="24"/>
                <w:lang w:eastAsia="en-US"/>
              </w:rPr>
              <w:t xml:space="preserve">Внешний вид: представляют собой стеклянные ампулы с точными навесками химических реактивов (в сухом </w:t>
            </w:r>
            <w:proofErr w:type="gramStart"/>
            <w:r w:rsidRPr="006832FF">
              <w:rPr>
                <w:sz w:val="24"/>
                <w:szCs w:val="24"/>
                <w:lang w:eastAsia="en-US"/>
              </w:rPr>
              <w:t>виде</w:t>
            </w:r>
            <w:proofErr w:type="gramEnd"/>
            <w:r w:rsidRPr="006832FF">
              <w:rPr>
                <w:sz w:val="24"/>
                <w:szCs w:val="24"/>
                <w:lang w:eastAsia="en-US"/>
              </w:rPr>
              <w:t>).</w:t>
            </w:r>
          </w:p>
          <w:p w:rsidR="006832FF" w:rsidRPr="006832FF" w:rsidRDefault="006832FF" w:rsidP="006832F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832FF">
              <w:rPr>
                <w:sz w:val="24"/>
                <w:szCs w:val="24"/>
                <w:lang w:eastAsia="en-US"/>
              </w:rPr>
              <w:t>Формула: 1/6 K2CrO7.</w:t>
            </w:r>
          </w:p>
          <w:p w:rsidR="006832FF" w:rsidRPr="006832FF" w:rsidRDefault="006832FF" w:rsidP="006832F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832FF">
              <w:rPr>
                <w:sz w:val="24"/>
                <w:szCs w:val="24"/>
                <w:lang w:eastAsia="en-US"/>
              </w:rPr>
              <w:t>Спецификация согласно ТУ 2642-001-33813273-97:</w:t>
            </w:r>
          </w:p>
          <w:p w:rsidR="006832FF" w:rsidRPr="006832FF" w:rsidRDefault="006832FF" w:rsidP="006832F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832FF">
              <w:rPr>
                <w:sz w:val="24"/>
                <w:szCs w:val="24"/>
                <w:lang w:eastAsia="en-US"/>
              </w:rPr>
              <w:t>Концентрация</w:t>
            </w:r>
            <w:proofErr w:type="gramStart"/>
            <w:r w:rsidRPr="006832FF">
              <w:rPr>
                <w:sz w:val="24"/>
                <w:szCs w:val="24"/>
                <w:lang w:eastAsia="en-US"/>
              </w:rPr>
              <w:t>0</w:t>
            </w:r>
            <w:proofErr w:type="gramEnd"/>
            <w:r w:rsidRPr="006832FF">
              <w:rPr>
                <w:sz w:val="24"/>
                <w:szCs w:val="24"/>
                <w:lang w:eastAsia="en-US"/>
              </w:rPr>
              <w:t>,1 моль/дм3 (0,1 н)</w:t>
            </w:r>
          </w:p>
          <w:p w:rsidR="006832FF" w:rsidRPr="006832FF" w:rsidRDefault="006832FF" w:rsidP="006832F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832FF">
              <w:rPr>
                <w:sz w:val="24"/>
                <w:szCs w:val="24"/>
                <w:lang w:eastAsia="en-US"/>
              </w:rPr>
              <w:t xml:space="preserve">Применение: стандарт-титр калия </w:t>
            </w:r>
            <w:proofErr w:type="spellStart"/>
            <w:r w:rsidRPr="006832FF">
              <w:rPr>
                <w:sz w:val="24"/>
                <w:szCs w:val="24"/>
                <w:lang w:eastAsia="en-US"/>
              </w:rPr>
              <w:t>двухромовокислого</w:t>
            </w:r>
            <w:proofErr w:type="spellEnd"/>
            <w:r w:rsidRPr="006832FF">
              <w:rPr>
                <w:sz w:val="24"/>
                <w:szCs w:val="24"/>
                <w:lang w:eastAsia="en-US"/>
              </w:rPr>
              <w:t xml:space="preserve"> 0,1 н используют для приготовления титрованных (стандартных) растворов с заданным объёмом и точной концентрацией.</w:t>
            </w:r>
          </w:p>
          <w:p w:rsidR="006832FF" w:rsidRPr="006832FF" w:rsidRDefault="006832FF" w:rsidP="006832F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832FF">
              <w:rPr>
                <w:sz w:val="24"/>
                <w:szCs w:val="24"/>
                <w:lang w:eastAsia="en-US"/>
              </w:rPr>
              <w:lastRenderedPageBreak/>
              <w:t>Фасовка: 10 ампул в коробке.</w:t>
            </w:r>
          </w:p>
          <w:p w:rsidR="006832FF" w:rsidRPr="006832FF" w:rsidRDefault="006832FF" w:rsidP="006832F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832FF">
              <w:rPr>
                <w:sz w:val="24"/>
                <w:szCs w:val="24"/>
                <w:lang w:eastAsia="en-US"/>
              </w:rPr>
              <w:t xml:space="preserve">Условия хранения: хранят данные стандарт-титры в </w:t>
            </w:r>
            <w:proofErr w:type="gramStart"/>
            <w:r w:rsidRPr="006832FF">
              <w:rPr>
                <w:sz w:val="24"/>
                <w:szCs w:val="24"/>
                <w:lang w:eastAsia="en-US"/>
              </w:rPr>
              <w:t>соответствии</w:t>
            </w:r>
            <w:proofErr w:type="gramEnd"/>
            <w:r w:rsidRPr="006832FF">
              <w:rPr>
                <w:sz w:val="24"/>
                <w:szCs w:val="24"/>
                <w:lang w:eastAsia="en-US"/>
              </w:rPr>
              <w:t xml:space="preserve"> с требованиями ГОСТ 15150 для группы 1 (температура от +5 до +40 °С, атмосферное давление от 630 до 800 мм рт. ст., относительная влажность при температуре +25 °С до 80 %).</w:t>
            </w:r>
          </w:p>
          <w:p w:rsidR="006832FF" w:rsidRPr="00336202" w:rsidRDefault="006832FF" w:rsidP="006832F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832FF">
              <w:rPr>
                <w:sz w:val="24"/>
                <w:szCs w:val="24"/>
                <w:lang w:eastAsia="en-US"/>
              </w:rPr>
              <w:t>Гарантийный срок хранения: 4 года</w:t>
            </w:r>
            <w:proofErr w:type="gramStart"/>
            <w:r w:rsidRPr="006832FF">
              <w:rPr>
                <w:sz w:val="24"/>
                <w:szCs w:val="24"/>
                <w:lang w:eastAsia="en-US"/>
              </w:rPr>
              <w:t>. "</w:t>
            </w:r>
            <w:proofErr w:type="gramEnd"/>
          </w:p>
        </w:tc>
      </w:tr>
      <w:tr w:rsidR="006832FF" w:rsidRPr="00A9295C" w:rsidTr="007F651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2FF" w:rsidRPr="00A9295C" w:rsidRDefault="006832FF" w:rsidP="007F651D">
            <w:pPr>
              <w:rPr>
                <w:b/>
                <w:sz w:val="24"/>
                <w:szCs w:val="24"/>
                <w:lang w:eastAsia="en-US"/>
              </w:rPr>
            </w:pPr>
          </w:p>
          <w:p w:rsidR="006832FF" w:rsidRPr="00A9295C" w:rsidRDefault="006832FF" w:rsidP="007F651D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832FF" w:rsidRPr="00A9295C" w:rsidRDefault="006832FF" w:rsidP="007F651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2FF" w:rsidRPr="00A9295C" w:rsidRDefault="006832FF" w:rsidP="007F651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832FF" w:rsidRPr="00A9295C" w:rsidTr="007F651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2FF" w:rsidRPr="00E2263C" w:rsidRDefault="006832FF" w:rsidP="007F651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2FF" w:rsidRPr="00A9295C" w:rsidRDefault="006832FF" w:rsidP="007F651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832FF" w:rsidRPr="00A9295C" w:rsidRDefault="006832FF" w:rsidP="006832FF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2.87.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832FF" w:rsidRPr="00A9295C" w:rsidRDefault="006832FF" w:rsidP="006832F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832FF">
        <w:rPr>
          <w:rFonts w:ascii="Times New Roman" w:hAnsi="Times New Roman" w:cs="Times New Roman"/>
          <w:b/>
          <w:sz w:val="24"/>
          <w:szCs w:val="24"/>
        </w:rPr>
        <w:t xml:space="preserve">Набор отверток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6832FF">
        <w:rPr>
          <w:rFonts w:ascii="Times New Roman" w:hAnsi="Times New Roman" w:cs="Times New Roman"/>
          <w:sz w:val="24"/>
          <w:szCs w:val="24"/>
        </w:rPr>
        <w:t>257330.630.000000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832FF" w:rsidRPr="00A9295C" w:rsidTr="007F651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2FF" w:rsidRPr="00A9295C" w:rsidRDefault="006832FF" w:rsidP="007F651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2FF" w:rsidRPr="00A9295C" w:rsidRDefault="006832FF" w:rsidP="007F651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832FF" w:rsidRPr="00A9295C" w:rsidTr="007F651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2FF" w:rsidRPr="00A9295C" w:rsidRDefault="006832FF" w:rsidP="007F651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2FF" w:rsidRPr="00A9295C" w:rsidRDefault="006832FF" w:rsidP="007F651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832FF" w:rsidRPr="00A9295C" w:rsidTr="007F651D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2FF" w:rsidRPr="00A9295C" w:rsidRDefault="006832FF" w:rsidP="007F651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2FF" w:rsidRPr="00A9295C" w:rsidRDefault="006832FF" w:rsidP="007F651D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832FF" w:rsidRPr="00A9295C" w:rsidTr="007F651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2FF" w:rsidRPr="00A9295C" w:rsidRDefault="006832FF" w:rsidP="007F651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2FF" w:rsidRPr="00EA1784" w:rsidRDefault="006832FF" w:rsidP="007F651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832FF">
              <w:rPr>
                <w:sz w:val="24"/>
                <w:szCs w:val="24"/>
                <w:lang w:val="kk-KZ" w:eastAsia="en-US"/>
              </w:rPr>
              <w:t>универсальный</w:t>
            </w:r>
          </w:p>
        </w:tc>
      </w:tr>
      <w:tr w:rsidR="006832FF" w:rsidRPr="00A9295C" w:rsidTr="007F651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2FF" w:rsidRPr="00A9295C" w:rsidRDefault="006832FF" w:rsidP="007F651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2FF" w:rsidRPr="00A9295C" w:rsidRDefault="006832FF" w:rsidP="007F651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832FF" w:rsidRPr="00A9295C" w:rsidRDefault="006832FF" w:rsidP="007F651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832FF" w:rsidRPr="00A9295C" w:rsidRDefault="006832FF" w:rsidP="007F651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832FF" w:rsidRPr="00A9295C" w:rsidTr="007F651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2FF" w:rsidRPr="00A9295C" w:rsidRDefault="006832FF" w:rsidP="007F651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2FF" w:rsidRPr="00336202" w:rsidRDefault="006832FF" w:rsidP="007F651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832FF">
              <w:rPr>
                <w:sz w:val="24"/>
                <w:szCs w:val="24"/>
                <w:lang w:eastAsia="en-US"/>
              </w:rPr>
              <w:t xml:space="preserve">наконечник - SL (прямой), PH (крестообразный), предметов - 6 </w:t>
            </w:r>
            <w:proofErr w:type="spellStart"/>
            <w:proofErr w:type="gramStart"/>
            <w:r w:rsidRPr="006832FF">
              <w:rPr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</w:tr>
      <w:tr w:rsidR="006832FF" w:rsidRPr="00A9295C" w:rsidTr="007F651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2FF" w:rsidRPr="00A9295C" w:rsidRDefault="006832FF" w:rsidP="007F651D">
            <w:pPr>
              <w:rPr>
                <w:b/>
                <w:sz w:val="24"/>
                <w:szCs w:val="24"/>
                <w:lang w:eastAsia="en-US"/>
              </w:rPr>
            </w:pPr>
          </w:p>
          <w:p w:rsidR="006832FF" w:rsidRPr="00A9295C" w:rsidRDefault="006832FF" w:rsidP="007F651D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832FF" w:rsidRPr="00A9295C" w:rsidRDefault="006832FF" w:rsidP="007F651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2FF" w:rsidRPr="00A9295C" w:rsidRDefault="006832FF" w:rsidP="007F651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832FF" w:rsidRPr="00A9295C" w:rsidTr="007F651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2FF" w:rsidRPr="00E2263C" w:rsidRDefault="006832FF" w:rsidP="007F651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2FF" w:rsidRPr="00A9295C" w:rsidRDefault="006832FF" w:rsidP="007F651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832FF" w:rsidRPr="00A9295C" w:rsidRDefault="006832FF" w:rsidP="006832FF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2.88.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832FF" w:rsidRPr="00A9295C" w:rsidRDefault="006832FF" w:rsidP="006832F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832FF">
        <w:rPr>
          <w:rFonts w:ascii="Times New Roman" w:hAnsi="Times New Roman" w:cs="Times New Roman"/>
          <w:b/>
          <w:sz w:val="24"/>
          <w:szCs w:val="24"/>
        </w:rPr>
        <w:t xml:space="preserve">Дрель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6832FF">
        <w:rPr>
          <w:rFonts w:ascii="Times New Roman" w:hAnsi="Times New Roman" w:cs="Times New Roman"/>
          <w:sz w:val="24"/>
          <w:szCs w:val="24"/>
        </w:rPr>
        <w:t>257330.930.000032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832FF" w:rsidRPr="00A9295C" w:rsidTr="007F651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2FF" w:rsidRPr="00A9295C" w:rsidRDefault="006832FF" w:rsidP="007F651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2FF" w:rsidRPr="00A9295C" w:rsidRDefault="006832FF" w:rsidP="007F651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832FF" w:rsidRPr="00A9295C" w:rsidTr="007F651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2FF" w:rsidRPr="00A9295C" w:rsidRDefault="006832FF" w:rsidP="007F651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2FF" w:rsidRPr="00A9295C" w:rsidRDefault="006832FF" w:rsidP="007F651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832FF" w:rsidRPr="00A9295C" w:rsidTr="007F651D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2FF" w:rsidRPr="00A9295C" w:rsidRDefault="006832FF" w:rsidP="007F651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2FF" w:rsidRPr="00A9295C" w:rsidRDefault="006832FF" w:rsidP="007F651D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832FF" w:rsidRPr="00A9295C" w:rsidTr="007F651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2FF" w:rsidRPr="00A9295C" w:rsidRDefault="006832FF" w:rsidP="007F651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2FF" w:rsidRPr="00EA1784" w:rsidRDefault="006832FF" w:rsidP="007F651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832FF">
              <w:rPr>
                <w:sz w:val="24"/>
                <w:szCs w:val="24"/>
                <w:lang w:val="kk-KZ" w:eastAsia="en-US"/>
              </w:rPr>
              <w:t>аккумуляторная</w:t>
            </w:r>
          </w:p>
        </w:tc>
      </w:tr>
      <w:tr w:rsidR="006832FF" w:rsidRPr="00A9295C" w:rsidTr="007F651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2FF" w:rsidRPr="00A9295C" w:rsidRDefault="006832FF" w:rsidP="007F651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2FF" w:rsidRPr="00A9295C" w:rsidRDefault="006832FF" w:rsidP="007F651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832FF" w:rsidRPr="00A9295C" w:rsidRDefault="006832FF" w:rsidP="007F651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832FF" w:rsidRPr="00A9295C" w:rsidRDefault="006832FF" w:rsidP="007F651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832FF" w:rsidRPr="00A9295C" w:rsidTr="007F651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2FF" w:rsidRPr="00A9295C" w:rsidRDefault="006832FF" w:rsidP="007F651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2FF" w:rsidRPr="00336202" w:rsidRDefault="006832FF" w:rsidP="007F651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832FF">
              <w:rPr>
                <w:sz w:val="24"/>
                <w:szCs w:val="24"/>
                <w:lang w:eastAsia="en-US"/>
              </w:rPr>
              <w:t xml:space="preserve">с большим набором функций для ремонтных работы в домашних условиях и в строительстве, закручивания/откручивания крепежных элементов и сверления отверстий. Прибор снабжается быстрозажимным патроном, который экономит время на смену насадок. Устройство питается от аккумулятора, поэтому вы можете работать везде, не думая о розетке. Характеризуется максимальным крутящим моментом, равным 42 </w:t>
            </w:r>
            <w:proofErr w:type="spellStart"/>
            <w:r w:rsidRPr="006832FF">
              <w:rPr>
                <w:sz w:val="24"/>
                <w:szCs w:val="24"/>
                <w:lang w:eastAsia="en-US"/>
              </w:rPr>
              <w:t>Нм</w:t>
            </w:r>
            <w:proofErr w:type="spellEnd"/>
            <w:r w:rsidRPr="006832FF">
              <w:rPr>
                <w:sz w:val="24"/>
                <w:szCs w:val="24"/>
                <w:lang w:eastAsia="en-US"/>
              </w:rPr>
              <w:t xml:space="preserve">. Он поставляется c 2 аккумуляторами, чередуя их, можно выполнять работу не прерываясь. Дополнительно в </w:t>
            </w:r>
            <w:proofErr w:type="gramStart"/>
            <w:r w:rsidRPr="006832FF">
              <w:rPr>
                <w:sz w:val="24"/>
                <w:szCs w:val="24"/>
                <w:lang w:eastAsia="en-US"/>
              </w:rPr>
              <w:t>комплекте</w:t>
            </w:r>
            <w:proofErr w:type="gramEnd"/>
            <w:r w:rsidRPr="006832FF">
              <w:rPr>
                <w:sz w:val="24"/>
                <w:szCs w:val="24"/>
                <w:lang w:eastAsia="en-US"/>
              </w:rPr>
              <w:t xml:space="preserve"> поставляется зарядное устройство для аккумуляторов и стильный кейс для последующего хранения и транспортировки. Функция реверса позволяет без лишних усилий высвобождать застрявшее сверло и облегчит работу.  </w:t>
            </w:r>
          </w:p>
        </w:tc>
      </w:tr>
      <w:tr w:rsidR="006832FF" w:rsidRPr="00A9295C" w:rsidTr="007F651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2FF" w:rsidRPr="00A9295C" w:rsidRDefault="006832FF" w:rsidP="007F651D">
            <w:pPr>
              <w:rPr>
                <w:b/>
                <w:sz w:val="24"/>
                <w:szCs w:val="24"/>
                <w:lang w:eastAsia="en-US"/>
              </w:rPr>
            </w:pPr>
          </w:p>
          <w:p w:rsidR="006832FF" w:rsidRPr="00A9295C" w:rsidRDefault="006832FF" w:rsidP="007F651D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832FF" w:rsidRPr="00A9295C" w:rsidRDefault="006832FF" w:rsidP="007F651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2FF" w:rsidRPr="00A9295C" w:rsidRDefault="006832FF" w:rsidP="007F651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832FF" w:rsidRPr="00A9295C" w:rsidTr="007F651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2FF" w:rsidRPr="00E2263C" w:rsidRDefault="006832FF" w:rsidP="007F651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2FF" w:rsidRPr="00A9295C" w:rsidRDefault="006832FF" w:rsidP="007F651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832FF" w:rsidRPr="00A9295C" w:rsidRDefault="006832FF" w:rsidP="006832FF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2.89.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832FF" w:rsidRPr="00A9295C" w:rsidRDefault="006832FF" w:rsidP="006832F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832FF">
        <w:rPr>
          <w:rFonts w:ascii="Times New Roman" w:hAnsi="Times New Roman" w:cs="Times New Roman"/>
          <w:b/>
          <w:sz w:val="24"/>
          <w:szCs w:val="24"/>
        </w:rPr>
        <w:t xml:space="preserve">Круг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6832FF">
        <w:rPr>
          <w:rFonts w:ascii="Times New Roman" w:hAnsi="Times New Roman" w:cs="Times New Roman"/>
          <w:sz w:val="24"/>
          <w:szCs w:val="24"/>
        </w:rPr>
        <w:t>239111.700.000001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832FF" w:rsidRPr="00A9295C" w:rsidTr="007F651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2FF" w:rsidRPr="00A9295C" w:rsidRDefault="006832FF" w:rsidP="007F651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2FF" w:rsidRPr="00A9295C" w:rsidRDefault="006832FF" w:rsidP="007F651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832FF" w:rsidRPr="00A9295C" w:rsidTr="007F651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2FF" w:rsidRPr="00A9295C" w:rsidRDefault="006832FF" w:rsidP="007F651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2FF" w:rsidRPr="00A9295C" w:rsidRDefault="006832FF" w:rsidP="007F651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832FF" w:rsidRPr="00A9295C" w:rsidTr="007F651D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2FF" w:rsidRPr="00A9295C" w:rsidRDefault="006832FF" w:rsidP="007F651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2FF" w:rsidRPr="00A9295C" w:rsidRDefault="006832FF" w:rsidP="007F651D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832FF" w:rsidRPr="00A9295C" w:rsidTr="007F651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2FF" w:rsidRPr="00A9295C" w:rsidRDefault="006832FF" w:rsidP="007F651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2FF" w:rsidRPr="00EA1784" w:rsidRDefault="006832FF" w:rsidP="007F651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832FF">
              <w:rPr>
                <w:sz w:val="24"/>
                <w:szCs w:val="24"/>
                <w:lang w:val="kk-KZ" w:eastAsia="en-US"/>
              </w:rPr>
              <w:t>шлифматериал карбид кремния, на бакелитовой связке, отрезной</w:t>
            </w:r>
          </w:p>
        </w:tc>
      </w:tr>
      <w:tr w:rsidR="006832FF" w:rsidRPr="00A9295C" w:rsidTr="007F651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2FF" w:rsidRPr="00A9295C" w:rsidRDefault="006832FF" w:rsidP="007F651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2FF" w:rsidRPr="00A9295C" w:rsidRDefault="006832FF" w:rsidP="007F651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832FF" w:rsidRPr="00A9295C" w:rsidRDefault="006832FF" w:rsidP="007F651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832FF" w:rsidRPr="00A9295C" w:rsidRDefault="006832FF" w:rsidP="007F651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832FF" w:rsidRPr="00A9295C" w:rsidTr="007F651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2FF" w:rsidRPr="00A9295C" w:rsidRDefault="006832FF" w:rsidP="007F651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2FF" w:rsidRPr="00336202" w:rsidRDefault="006832FF" w:rsidP="007F651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832FF">
              <w:rPr>
                <w:sz w:val="24"/>
                <w:szCs w:val="24"/>
                <w:lang w:eastAsia="en-US"/>
              </w:rPr>
              <w:t>круг отрезной d150[1,6мм ГОСТ 21963-2002</w:t>
            </w:r>
          </w:p>
        </w:tc>
      </w:tr>
      <w:tr w:rsidR="006832FF" w:rsidRPr="00A9295C" w:rsidTr="007F651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2FF" w:rsidRPr="00A9295C" w:rsidRDefault="006832FF" w:rsidP="007F651D">
            <w:pPr>
              <w:rPr>
                <w:b/>
                <w:sz w:val="24"/>
                <w:szCs w:val="24"/>
                <w:lang w:eastAsia="en-US"/>
              </w:rPr>
            </w:pPr>
          </w:p>
          <w:p w:rsidR="006832FF" w:rsidRPr="00A9295C" w:rsidRDefault="006832FF" w:rsidP="007F651D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832FF" w:rsidRPr="00A9295C" w:rsidRDefault="006832FF" w:rsidP="007F651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2FF" w:rsidRPr="00A9295C" w:rsidRDefault="006832FF" w:rsidP="007F651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Гарантийные сроки (при необходимости)</w:t>
            </w:r>
          </w:p>
        </w:tc>
      </w:tr>
      <w:tr w:rsidR="006832FF" w:rsidRPr="00A9295C" w:rsidTr="007F651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2FF" w:rsidRPr="00E2263C" w:rsidRDefault="006832FF" w:rsidP="007F651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2FF" w:rsidRPr="00A9295C" w:rsidRDefault="006832FF" w:rsidP="007F651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B03C94" w:rsidRDefault="00B03C94" w:rsidP="00D821F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6AD5" w:rsidRPr="00A9295C" w:rsidRDefault="00646AD5" w:rsidP="00646AD5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90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46AD5" w:rsidRPr="00A9295C" w:rsidRDefault="00646AD5" w:rsidP="00646AD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7919">
        <w:rPr>
          <w:rFonts w:ascii="Times New Roman" w:hAnsi="Times New Roman" w:cs="Times New Roman"/>
          <w:b/>
          <w:sz w:val="24"/>
          <w:szCs w:val="24"/>
        </w:rPr>
        <w:t xml:space="preserve">Домкрат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67919">
        <w:rPr>
          <w:rFonts w:ascii="Times New Roman" w:hAnsi="Times New Roman" w:cs="Times New Roman"/>
          <w:sz w:val="24"/>
          <w:szCs w:val="24"/>
        </w:rPr>
        <w:t>302031.000.000018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46AD5" w:rsidRPr="00A9295C" w:rsidTr="0056606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AD5" w:rsidRPr="00A9295C" w:rsidRDefault="00646AD5" w:rsidP="00566065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AD5" w:rsidRPr="00A9295C" w:rsidRDefault="00646AD5" w:rsidP="00566065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46AD5" w:rsidRPr="00A9295C" w:rsidTr="0056606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AD5" w:rsidRPr="00A9295C" w:rsidRDefault="00646AD5" w:rsidP="0056606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AD5" w:rsidRPr="00A9295C" w:rsidRDefault="00646AD5" w:rsidP="0056606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46AD5" w:rsidRPr="00A9295C" w:rsidTr="00566065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AD5" w:rsidRPr="00A9295C" w:rsidRDefault="00646AD5" w:rsidP="0056606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D5" w:rsidRPr="00A9295C" w:rsidRDefault="00646AD5" w:rsidP="00566065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46AD5" w:rsidRPr="00A9295C" w:rsidTr="0056606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D5" w:rsidRPr="00A9295C" w:rsidRDefault="00646AD5" w:rsidP="0056606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D5" w:rsidRPr="00EA1784" w:rsidRDefault="00646AD5" w:rsidP="00566065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67919">
              <w:rPr>
                <w:sz w:val="24"/>
                <w:szCs w:val="24"/>
                <w:lang w:val="kk-KZ" w:eastAsia="en-US"/>
              </w:rPr>
              <w:t>Домкрат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F67919">
              <w:rPr>
                <w:sz w:val="24"/>
                <w:szCs w:val="24"/>
                <w:lang w:val="kk-KZ" w:eastAsia="en-US"/>
              </w:rPr>
              <w:t>для подъема рельсовых звеньев</w:t>
            </w:r>
          </w:p>
        </w:tc>
      </w:tr>
      <w:tr w:rsidR="00646AD5" w:rsidRPr="00A9295C" w:rsidTr="0056606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AD5" w:rsidRPr="00A9295C" w:rsidRDefault="00646AD5" w:rsidP="0056606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D5" w:rsidRPr="00A9295C" w:rsidRDefault="00646AD5" w:rsidP="00566065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46AD5" w:rsidRPr="00A9295C" w:rsidRDefault="00646AD5" w:rsidP="00566065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</w:t>
            </w:r>
            <w:bookmarkStart w:id="0" w:name="_GoBack"/>
            <w:bookmarkEnd w:id="0"/>
            <w:r w:rsidRPr="00A9295C">
              <w:rPr>
                <w:b/>
                <w:sz w:val="24"/>
                <w:szCs w:val="24"/>
                <w:lang w:eastAsia="en-US"/>
              </w:rPr>
              <w:t>пецификация должна содержать требования указанные в подпунктах 1) - 3) пункта 2 приложения №5 Порядка.</w:t>
            </w:r>
          </w:p>
          <w:p w:rsidR="00646AD5" w:rsidRPr="00A9295C" w:rsidRDefault="00646AD5" w:rsidP="00566065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46AD5" w:rsidRPr="00A9295C" w:rsidTr="0056606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D5" w:rsidRPr="00A9295C" w:rsidRDefault="00646AD5" w:rsidP="0056606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D5" w:rsidRPr="00336202" w:rsidRDefault="00646AD5" w:rsidP="00566065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67919">
              <w:rPr>
                <w:sz w:val="24"/>
                <w:szCs w:val="24"/>
                <w:lang w:eastAsia="en-US"/>
              </w:rPr>
              <w:t>тип ДПТ-10 на 50тонн</w:t>
            </w:r>
          </w:p>
        </w:tc>
      </w:tr>
      <w:tr w:rsidR="00646AD5" w:rsidRPr="00A9295C" w:rsidTr="0056606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D5" w:rsidRPr="00A9295C" w:rsidRDefault="00646AD5" w:rsidP="00566065">
            <w:pPr>
              <w:rPr>
                <w:b/>
                <w:sz w:val="24"/>
                <w:szCs w:val="24"/>
                <w:lang w:eastAsia="en-US"/>
              </w:rPr>
            </w:pPr>
          </w:p>
          <w:p w:rsidR="00646AD5" w:rsidRPr="00A9295C" w:rsidRDefault="00646AD5" w:rsidP="00566065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46AD5" w:rsidRPr="00A9295C" w:rsidRDefault="00646AD5" w:rsidP="00566065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AD5" w:rsidRPr="00A9295C" w:rsidRDefault="00646AD5" w:rsidP="00566065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46AD5" w:rsidRPr="00A9295C" w:rsidTr="0056606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D5" w:rsidRPr="00E2263C" w:rsidRDefault="00646AD5" w:rsidP="0056606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D5" w:rsidRPr="00A9295C" w:rsidRDefault="00646AD5" w:rsidP="00566065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46AD5" w:rsidRDefault="00646AD5" w:rsidP="00D821F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646A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7C0"/>
    <w:multiLevelType w:val="hybridMultilevel"/>
    <w:tmpl w:val="10DACC60"/>
    <w:lvl w:ilvl="0" w:tplc="A64E8DB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AF76F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FC6E5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5069CB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61691E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90531F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FE61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6E2CED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271907"/>
    <w:multiLevelType w:val="hybridMultilevel"/>
    <w:tmpl w:val="31F87BF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A9967E9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16354F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66B63E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760F10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CD7403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7F65E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A438B2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11"/>
  </w:num>
  <w:num w:numId="5">
    <w:abstractNumId w:val="4"/>
  </w:num>
  <w:num w:numId="6">
    <w:abstractNumId w:val="12"/>
  </w:num>
  <w:num w:numId="7">
    <w:abstractNumId w:val="6"/>
  </w:num>
  <w:num w:numId="8">
    <w:abstractNumId w:val="3"/>
  </w:num>
  <w:num w:numId="9">
    <w:abstractNumId w:val="2"/>
  </w:num>
  <w:num w:numId="10">
    <w:abstractNumId w:val="9"/>
  </w:num>
  <w:num w:numId="11">
    <w:abstractNumId w:val="15"/>
  </w:num>
  <w:num w:numId="12">
    <w:abstractNumId w:val="7"/>
  </w:num>
  <w:num w:numId="13">
    <w:abstractNumId w:val="5"/>
  </w:num>
  <w:num w:numId="14">
    <w:abstractNumId w:val="10"/>
  </w:num>
  <w:num w:numId="15">
    <w:abstractNumId w:val="1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2241F"/>
    <w:rsid w:val="00056826"/>
    <w:rsid w:val="00070EF2"/>
    <w:rsid w:val="000844BC"/>
    <w:rsid w:val="00097398"/>
    <w:rsid w:val="00097EC4"/>
    <w:rsid w:val="000A34FC"/>
    <w:rsid w:val="000A5FC9"/>
    <w:rsid w:val="000B1C9C"/>
    <w:rsid w:val="000B2744"/>
    <w:rsid w:val="000B77A5"/>
    <w:rsid w:val="000B77F7"/>
    <w:rsid w:val="000D63BE"/>
    <w:rsid w:val="000E4628"/>
    <w:rsid w:val="001016C4"/>
    <w:rsid w:val="001054A0"/>
    <w:rsid w:val="00105932"/>
    <w:rsid w:val="00105B1C"/>
    <w:rsid w:val="00113C05"/>
    <w:rsid w:val="00113FCE"/>
    <w:rsid w:val="00133903"/>
    <w:rsid w:val="00153E52"/>
    <w:rsid w:val="00164722"/>
    <w:rsid w:val="001745CE"/>
    <w:rsid w:val="001A0D37"/>
    <w:rsid w:val="001B47D7"/>
    <w:rsid w:val="001B59A7"/>
    <w:rsid w:val="001C7453"/>
    <w:rsid w:val="001C7A6C"/>
    <w:rsid w:val="001E401A"/>
    <w:rsid w:val="0020707B"/>
    <w:rsid w:val="002074B7"/>
    <w:rsid w:val="00211594"/>
    <w:rsid w:val="00211D70"/>
    <w:rsid w:val="00213EF1"/>
    <w:rsid w:val="00216D79"/>
    <w:rsid w:val="00244A99"/>
    <w:rsid w:val="0026414E"/>
    <w:rsid w:val="00291EE9"/>
    <w:rsid w:val="002A5E96"/>
    <w:rsid w:val="002B6E88"/>
    <w:rsid w:val="002C09CB"/>
    <w:rsid w:val="002C1DF2"/>
    <w:rsid w:val="002D345C"/>
    <w:rsid w:val="003309B7"/>
    <w:rsid w:val="00335A0F"/>
    <w:rsid w:val="00336202"/>
    <w:rsid w:val="00353383"/>
    <w:rsid w:val="00361A7B"/>
    <w:rsid w:val="003648B7"/>
    <w:rsid w:val="0038681D"/>
    <w:rsid w:val="003A2ADD"/>
    <w:rsid w:val="003A43FF"/>
    <w:rsid w:val="003B4B22"/>
    <w:rsid w:val="003C3DF5"/>
    <w:rsid w:val="003C4C74"/>
    <w:rsid w:val="003C4D80"/>
    <w:rsid w:val="003D635F"/>
    <w:rsid w:val="003F5B8C"/>
    <w:rsid w:val="003F637A"/>
    <w:rsid w:val="00407863"/>
    <w:rsid w:val="00411384"/>
    <w:rsid w:val="0041205C"/>
    <w:rsid w:val="004178FB"/>
    <w:rsid w:val="00423C13"/>
    <w:rsid w:val="00440BF0"/>
    <w:rsid w:val="00460A81"/>
    <w:rsid w:val="004666DD"/>
    <w:rsid w:val="00473BB9"/>
    <w:rsid w:val="004949C1"/>
    <w:rsid w:val="004962BC"/>
    <w:rsid w:val="004970AE"/>
    <w:rsid w:val="004A05B6"/>
    <w:rsid w:val="004A137B"/>
    <w:rsid w:val="004B16EB"/>
    <w:rsid w:val="004B3234"/>
    <w:rsid w:val="004B6D4E"/>
    <w:rsid w:val="004F2AE5"/>
    <w:rsid w:val="004F36B4"/>
    <w:rsid w:val="004F3F99"/>
    <w:rsid w:val="00511878"/>
    <w:rsid w:val="0052436F"/>
    <w:rsid w:val="00535DEB"/>
    <w:rsid w:val="0055105C"/>
    <w:rsid w:val="00555811"/>
    <w:rsid w:val="005578CE"/>
    <w:rsid w:val="0056387E"/>
    <w:rsid w:val="005674F8"/>
    <w:rsid w:val="00567D0B"/>
    <w:rsid w:val="00573946"/>
    <w:rsid w:val="00573FEA"/>
    <w:rsid w:val="00583CEB"/>
    <w:rsid w:val="005844E3"/>
    <w:rsid w:val="005905DC"/>
    <w:rsid w:val="005A260F"/>
    <w:rsid w:val="005B34EC"/>
    <w:rsid w:val="005C6452"/>
    <w:rsid w:val="005C72DC"/>
    <w:rsid w:val="005D0444"/>
    <w:rsid w:val="005D7508"/>
    <w:rsid w:val="005E449B"/>
    <w:rsid w:val="005E5F4F"/>
    <w:rsid w:val="005E7BEE"/>
    <w:rsid w:val="006213F5"/>
    <w:rsid w:val="006229CA"/>
    <w:rsid w:val="00646AD5"/>
    <w:rsid w:val="00654A6F"/>
    <w:rsid w:val="00660F5D"/>
    <w:rsid w:val="00661F41"/>
    <w:rsid w:val="006630AB"/>
    <w:rsid w:val="00672F52"/>
    <w:rsid w:val="006832FF"/>
    <w:rsid w:val="006C0DBC"/>
    <w:rsid w:val="006E1B9F"/>
    <w:rsid w:val="006E1E43"/>
    <w:rsid w:val="006F2E13"/>
    <w:rsid w:val="0070256F"/>
    <w:rsid w:val="00703907"/>
    <w:rsid w:val="00717733"/>
    <w:rsid w:val="00720F72"/>
    <w:rsid w:val="0072654A"/>
    <w:rsid w:val="0073389C"/>
    <w:rsid w:val="00736A21"/>
    <w:rsid w:val="007432F5"/>
    <w:rsid w:val="00751682"/>
    <w:rsid w:val="0076413B"/>
    <w:rsid w:val="00775D7D"/>
    <w:rsid w:val="00786DB5"/>
    <w:rsid w:val="007B2063"/>
    <w:rsid w:val="007C6C40"/>
    <w:rsid w:val="007D2EBA"/>
    <w:rsid w:val="007D3E65"/>
    <w:rsid w:val="00814CD6"/>
    <w:rsid w:val="008232E9"/>
    <w:rsid w:val="00823496"/>
    <w:rsid w:val="00823F9F"/>
    <w:rsid w:val="00840CAE"/>
    <w:rsid w:val="008423C2"/>
    <w:rsid w:val="0084596A"/>
    <w:rsid w:val="00847C5F"/>
    <w:rsid w:val="008510A1"/>
    <w:rsid w:val="00862766"/>
    <w:rsid w:val="00864B4E"/>
    <w:rsid w:val="00890554"/>
    <w:rsid w:val="008A3AFC"/>
    <w:rsid w:val="008A78C5"/>
    <w:rsid w:val="008B29B9"/>
    <w:rsid w:val="008B7128"/>
    <w:rsid w:val="008C4BFF"/>
    <w:rsid w:val="008C7BDF"/>
    <w:rsid w:val="008D337B"/>
    <w:rsid w:val="008E15DD"/>
    <w:rsid w:val="008F54D6"/>
    <w:rsid w:val="009072E1"/>
    <w:rsid w:val="00913CF1"/>
    <w:rsid w:val="00935673"/>
    <w:rsid w:val="00937C4D"/>
    <w:rsid w:val="009443C3"/>
    <w:rsid w:val="00953E39"/>
    <w:rsid w:val="00954091"/>
    <w:rsid w:val="00956D20"/>
    <w:rsid w:val="00975126"/>
    <w:rsid w:val="00976677"/>
    <w:rsid w:val="009817B9"/>
    <w:rsid w:val="009905D5"/>
    <w:rsid w:val="009B0715"/>
    <w:rsid w:val="009C07F2"/>
    <w:rsid w:val="009C3523"/>
    <w:rsid w:val="009C55C0"/>
    <w:rsid w:val="009D5049"/>
    <w:rsid w:val="009D7EEA"/>
    <w:rsid w:val="009F3415"/>
    <w:rsid w:val="009F7F46"/>
    <w:rsid w:val="00A02689"/>
    <w:rsid w:val="00A06850"/>
    <w:rsid w:val="00A25125"/>
    <w:rsid w:val="00A3313F"/>
    <w:rsid w:val="00A47AA8"/>
    <w:rsid w:val="00A567F0"/>
    <w:rsid w:val="00A6313C"/>
    <w:rsid w:val="00A66CB1"/>
    <w:rsid w:val="00A76061"/>
    <w:rsid w:val="00A904C6"/>
    <w:rsid w:val="00A93BE6"/>
    <w:rsid w:val="00A95445"/>
    <w:rsid w:val="00A96097"/>
    <w:rsid w:val="00A960C2"/>
    <w:rsid w:val="00AB0286"/>
    <w:rsid w:val="00AB4804"/>
    <w:rsid w:val="00AC10DA"/>
    <w:rsid w:val="00AD782F"/>
    <w:rsid w:val="00AE4848"/>
    <w:rsid w:val="00AF60BF"/>
    <w:rsid w:val="00B03C94"/>
    <w:rsid w:val="00B07C10"/>
    <w:rsid w:val="00B127EE"/>
    <w:rsid w:val="00B250A1"/>
    <w:rsid w:val="00B25D8E"/>
    <w:rsid w:val="00B60C8C"/>
    <w:rsid w:val="00B94241"/>
    <w:rsid w:val="00BA17FE"/>
    <w:rsid w:val="00BC1D96"/>
    <w:rsid w:val="00BD7938"/>
    <w:rsid w:val="00BE030B"/>
    <w:rsid w:val="00BE5DC5"/>
    <w:rsid w:val="00BE7125"/>
    <w:rsid w:val="00C00BCF"/>
    <w:rsid w:val="00C05C58"/>
    <w:rsid w:val="00C11CAB"/>
    <w:rsid w:val="00C130EB"/>
    <w:rsid w:val="00C1349B"/>
    <w:rsid w:val="00C1483C"/>
    <w:rsid w:val="00C20842"/>
    <w:rsid w:val="00C26FC3"/>
    <w:rsid w:val="00C27429"/>
    <w:rsid w:val="00C43D73"/>
    <w:rsid w:val="00C51E3E"/>
    <w:rsid w:val="00C5746C"/>
    <w:rsid w:val="00C64B96"/>
    <w:rsid w:val="00C73BD3"/>
    <w:rsid w:val="00C9093C"/>
    <w:rsid w:val="00C933A2"/>
    <w:rsid w:val="00C971A4"/>
    <w:rsid w:val="00CB5B11"/>
    <w:rsid w:val="00CD0BD4"/>
    <w:rsid w:val="00CD41BC"/>
    <w:rsid w:val="00CD77FD"/>
    <w:rsid w:val="00CF5481"/>
    <w:rsid w:val="00D045DE"/>
    <w:rsid w:val="00D10846"/>
    <w:rsid w:val="00D12190"/>
    <w:rsid w:val="00D12F0B"/>
    <w:rsid w:val="00D1495C"/>
    <w:rsid w:val="00D16F53"/>
    <w:rsid w:val="00D2003E"/>
    <w:rsid w:val="00D21DBC"/>
    <w:rsid w:val="00D23C73"/>
    <w:rsid w:val="00D25DC3"/>
    <w:rsid w:val="00D52057"/>
    <w:rsid w:val="00D75A50"/>
    <w:rsid w:val="00D77EDD"/>
    <w:rsid w:val="00D821FB"/>
    <w:rsid w:val="00D90546"/>
    <w:rsid w:val="00DA700E"/>
    <w:rsid w:val="00DB0AB6"/>
    <w:rsid w:val="00DB3AF4"/>
    <w:rsid w:val="00DB6944"/>
    <w:rsid w:val="00DC1B54"/>
    <w:rsid w:val="00DE7DF9"/>
    <w:rsid w:val="00DF6FFA"/>
    <w:rsid w:val="00E04BEE"/>
    <w:rsid w:val="00E07151"/>
    <w:rsid w:val="00E0794F"/>
    <w:rsid w:val="00E106BD"/>
    <w:rsid w:val="00E12FE3"/>
    <w:rsid w:val="00E13722"/>
    <w:rsid w:val="00E2263C"/>
    <w:rsid w:val="00E25A7D"/>
    <w:rsid w:val="00E35724"/>
    <w:rsid w:val="00E45B58"/>
    <w:rsid w:val="00E72679"/>
    <w:rsid w:val="00E8237B"/>
    <w:rsid w:val="00E856A5"/>
    <w:rsid w:val="00E905A4"/>
    <w:rsid w:val="00E93FA9"/>
    <w:rsid w:val="00E96560"/>
    <w:rsid w:val="00E97CE9"/>
    <w:rsid w:val="00EA1784"/>
    <w:rsid w:val="00EA3A09"/>
    <w:rsid w:val="00EC7D16"/>
    <w:rsid w:val="00EF561D"/>
    <w:rsid w:val="00EF7EF3"/>
    <w:rsid w:val="00F16AD5"/>
    <w:rsid w:val="00F21FA9"/>
    <w:rsid w:val="00F271A5"/>
    <w:rsid w:val="00F32A4D"/>
    <w:rsid w:val="00F33F25"/>
    <w:rsid w:val="00F4011D"/>
    <w:rsid w:val="00F40BBB"/>
    <w:rsid w:val="00F54AB6"/>
    <w:rsid w:val="00F56264"/>
    <w:rsid w:val="00F56E38"/>
    <w:rsid w:val="00F65964"/>
    <w:rsid w:val="00F67919"/>
    <w:rsid w:val="00F90777"/>
    <w:rsid w:val="00F90987"/>
    <w:rsid w:val="00F936C2"/>
    <w:rsid w:val="00F970F1"/>
    <w:rsid w:val="00FB0C35"/>
    <w:rsid w:val="00FB0D06"/>
    <w:rsid w:val="00FB6D9B"/>
    <w:rsid w:val="00FB78B9"/>
    <w:rsid w:val="00FC6153"/>
    <w:rsid w:val="00FC6935"/>
    <w:rsid w:val="00FD0B62"/>
    <w:rsid w:val="00FD2BF1"/>
    <w:rsid w:val="00FD2CC4"/>
    <w:rsid w:val="00FE225C"/>
    <w:rsid w:val="00FE23CB"/>
    <w:rsid w:val="00FF08C6"/>
    <w:rsid w:val="00FF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2131</TotalTime>
  <Pages>58</Pages>
  <Words>15433</Words>
  <Characters>87969</Characters>
  <Application>Microsoft Office Word</Application>
  <DocSecurity>0</DocSecurity>
  <Lines>733</Lines>
  <Paragraphs>206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kenzhesarova_a</cp:lastModifiedBy>
  <cp:revision>288</cp:revision>
  <cp:lastPrinted>2023-02-13T07:14:00Z</cp:lastPrinted>
  <dcterms:created xsi:type="dcterms:W3CDTF">2021-03-16T10:51:00Z</dcterms:created>
  <dcterms:modified xsi:type="dcterms:W3CDTF">2025-03-10T07:03:00Z</dcterms:modified>
</cp:coreProperties>
</file>